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1BBA4" w14:textId="77777777" w:rsidR="00E36DA8" w:rsidRPr="00672273" w:rsidRDefault="00E36DA8" w:rsidP="00934BE1">
      <w:pPr>
        <w:autoSpaceDE w:val="0"/>
        <w:autoSpaceDN w:val="0"/>
        <w:adjustRightInd w:val="0"/>
        <w:spacing w:line="320" w:lineRule="atLeast"/>
        <w:ind w:right="349"/>
        <w:jc w:val="right"/>
        <w:rPr>
          <w:b/>
          <w:i/>
          <w:noProof/>
          <w:spacing w:val="80"/>
          <w:lang w:val="ro-RO"/>
        </w:rPr>
      </w:pPr>
      <w:r w:rsidRPr="00672273">
        <w:rPr>
          <w:b/>
          <w:i/>
          <w:noProof/>
          <w:spacing w:val="80"/>
          <w:lang w:val="ro-RO"/>
        </w:rPr>
        <w:t xml:space="preserve">ANEXA </w:t>
      </w:r>
      <w:r w:rsidR="00340C94">
        <w:rPr>
          <w:b/>
          <w:i/>
          <w:noProof/>
          <w:spacing w:val="80"/>
          <w:lang w:val="ro-RO"/>
        </w:rPr>
        <w:t>4</w:t>
      </w:r>
      <w:r>
        <w:rPr>
          <w:b/>
          <w:i/>
          <w:noProof/>
          <w:spacing w:val="80"/>
          <w:lang w:val="ro-RO"/>
        </w:rPr>
        <w:t>.1</w:t>
      </w:r>
    </w:p>
    <w:p w14:paraId="15373EFB" w14:textId="65808EBC" w:rsidR="00734AD4" w:rsidRPr="00734AD4" w:rsidRDefault="00734AD4" w:rsidP="2075F0EB">
      <w:pPr>
        <w:autoSpaceDE w:val="0"/>
        <w:autoSpaceDN w:val="0"/>
        <w:adjustRightInd w:val="0"/>
        <w:spacing w:line="320" w:lineRule="atLeast"/>
        <w:jc w:val="both"/>
        <w:rPr>
          <w:noProof/>
        </w:rPr>
      </w:pPr>
      <w:r w:rsidRPr="2075F0EB">
        <w:rPr>
          <w:noProof/>
        </w:rPr>
        <w:t>Nume Prenume</w:t>
      </w:r>
      <w:r w:rsidRPr="2075F0EB">
        <w:t xml:space="preserve">: </w:t>
      </w:r>
      <w:r w:rsidR="6F543292" w:rsidRPr="007D7612">
        <w:rPr>
          <w:b/>
          <w:bCs/>
        </w:rPr>
        <w:t>Barbu Lucian</w:t>
      </w:r>
    </w:p>
    <w:p w14:paraId="36CC72C0" w14:textId="66AB92C1" w:rsidR="00734AD4" w:rsidRPr="00734AD4" w:rsidRDefault="00734AD4" w:rsidP="2075F0EB">
      <w:pPr>
        <w:autoSpaceDE w:val="0"/>
        <w:autoSpaceDN w:val="0"/>
        <w:adjustRightInd w:val="0"/>
        <w:spacing w:line="320" w:lineRule="atLeast"/>
        <w:jc w:val="both"/>
        <w:rPr>
          <w:noProof/>
        </w:rPr>
      </w:pPr>
      <w:r w:rsidRPr="2075F0EB">
        <w:rPr>
          <w:noProof/>
        </w:rPr>
        <w:t>Gradul didactic</w:t>
      </w:r>
      <w:r w:rsidRPr="2075F0EB">
        <w:t xml:space="preserve">: </w:t>
      </w:r>
      <w:proofErr w:type="spellStart"/>
      <w:r w:rsidR="677F337D" w:rsidRPr="2075F0EB">
        <w:t>conferen</w:t>
      </w:r>
      <w:r w:rsidR="003848BA">
        <w:t>ț</w:t>
      </w:r>
      <w:r w:rsidR="677F337D" w:rsidRPr="2075F0EB">
        <w:t>iar</w:t>
      </w:r>
      <w:proofErr w:type="spellEnd"/>
    </w:p>
    <w:p w14:paraId="4A6F3530" w14:textId="77777777" w:rsidR="00734AD4" w:rsidRPr="00734AD4" w:rsidRDefault="00734AD4" w:rsidP="00734AD4">
      <w:pPr>
        <w:spacing w:before="120" w:after="120"/>
        <w:rPr>
          <w:bCs/>
          <w:iCs/>
          <w:lang w:val="ro-RO"/>
        </w:rPr>
      </w:pPr>
      <w:r w:rsidRPr="00734AD4">
        <w:rPr>
          <w:bCs/>
          <w:iCs/>
          <w:lang w:val="ro-RO"/>
        </w:rPr>
        <w:t>Instituția</w:t>
      </w:r>
      <w:r>
        <w:rPr>
          <w:bCs/>
          <w:iCs/>
          <w:lang w:val="ro-RO"/>
        </w:rPr>
        <w:t xml:space="preserve"> unde este titular</w:t>
      </w:r>
      <w:r w:rsidRPr="00734AD4">
        <w:rPr>
          <w:bCs/>
          <w:iCs/>
          <w:lang w:val="ro-RO"/>
        </w:rPr>
        <w:t xml:space="preserve">: </w:t>
      </w:r>
      <w:r w:rsidR="007849CD" w:rsidRPr="007849CD">
        <w:rPr>
          <w:bCs/>
          <w:iCs/>
          <w:lang w:val="ro-RO"/>
        </w:rPr>
        <w:t>Universitatea Babeș-Bolyai</w:t>
      </w:r>
    </w:p>
    <w:p w14:paraId="7179F315" w14:textId="4970F320" w:rsidR="00E36DA8" w:rsidRPr="00424B19" w:rsidRDefault="00E36DA8" w:rsidP="2075F0EB">
      <w:pPr>
        <w:autoSpaceDE w:val="0"/>
        <w:autoSpaceDN w:val="0"/>
        <w:adjustRightInd w:val="0"/>
        <w:spacing w:line="320" w:lineRule="atLeast"/>
        <w:jc w:val="both"/>
        <w:rPr>
          <w:noProof/>
        </w:rPr>
      </w:pPr>
      <w:r w:rsidRPr="2075F0EB">
        <w:rPr>
          <w:noProof/>
        </w:rPr>
        <w:t>Facultatea</w:t>
      </w:r>
      <w:r w:rsidR="00734AD4" w:rsidRPr="2075F0EB">
        <w:t xml:space="preserve">: </w:t>
      </w:r>
      <w:proofErr w:type="spellStart"/>
      <w:r w:rsidR="0E265425" w:rsidRPr="2075F0EB">
        <w:t>Biologie</w:t>
      </w:r>
      <w:proofErr w:type="spellEnd"/>
      <w:r w:rsidR="0E265425" w:rsidRPr="2075F0EB">
        <w:t xml:space="preserve"> </w:t>
      </w:r>
      <w:proofErr w:type="spellStart"/>
      <w:r w:rsidR="0E265425" w:rsidRPr="2075F0EB">
        <w:t>si</w:t>
      </w:r>
      <w:proofErr w:type="spellEnd"/>
      <w:r w:rsidR="0E265425" w:rsidRPr="2075F0EB">
        <w:t xml:space="preserve"> </w:t>
      </w:r>
      <w:proofErr w:type="spellStart"/>
      <w:r w:rsidR="0E265425" w:rsidRPr="2075F0EB">
        <w:t>Geologie</w:t>
      </w:r>
      <w:proofErr w:type="spellEnd"/>
    </w:p>
    <w:p w14:paraId="6A5B6A26" w14:textId="1E21EFDA" w:rsidR="00E36DA8" w:rsidRPr="00424B19" w:rsidRDefault="00663A89" w:rsidP="2075F0EB">
      <w:pPr>
        <w:autoSpaceDE w:val="0"/>
        <w:autoSpaceDN w:val="0"/>
        <w:adjustRightInd w:val="0"/>
        <w:spacing w:line="320" w:lineRule="atLeast"/>
        <w:jc w:val="both"/>
        <w:rPr>
          <w:noProof/>
        </w:rPr>
      </w:pPr>
      <w:r w:rsidRPr="2075F0EB">
        <w:rPr>
          <w:noProof/>
        </w:rPr>
        <w:t>Departamentul</w:t>
      </w:r>
      <w:r w:rsidR="00734AD4" w:rsidRPr="2075F0EB">
        <w:t xml:space="preserve">: </w:t>
      </w:r>
      <w:proofErr w:type="spellStart"/>
      <w:r w:rsidR="4E6C6241" w:rsidRPr="2075F0EB">
        <w:t>Biologi</w:t>
      </w:r>
      <w:r w:rsidR="003848BA">
        <w:t>e</w:t>
      </w:r>
      <w:proofErr w:type="spellEnd"/>
      <w:r w:rsidR="4E6C6241" w:rsidRPr="2075F0EB">
        <w:t xml:space="preserve"> </w:t>
      </w:r>
      <w:proofErr w:type="spellStart"/>
      <w:r w:rsidR="4E6C6241" w:rsidRPr="2075F0EB">
        <w:t>Molecular</w:t>
      </w:r>
      <w:r w:rsidR="003848BA">
        <w:t>ă</w:t>
      </w:r>
      <w:proofErr w:type="spellEnd"/>
      <w:r w:rsidR="4E6C6241" w:rsidRPr="2075F0EB">
        <w:t xml:space="preserve"> </w:t>
      </w:r>
      <w:proofErr w:type="spellStart"/>
      <w:r w:rsidR="003848BA">
        <w:t>ș</w:t>
      </w:r>
      <w:r w:rsidR="4E6C6241" w:rsidRPr="2075F0EB">
        <w:t>i</w:t>
      </w:r>
      <w:proofErr w:type="spellEnd"/>
      <w:r w:rsidR="4E6C6241" w:rsidRPr="2075F0EB">
        <w:t xml:space="preserve"> </w:t>
      </w:r>
      <w:proofErr w:type="spellStart"/>
      <w:r w:rsidR="4E6C6241" w:rsidRPr="2075F0EB">
        <w:t>Biotehnologie</w:t>
      </w:r>
      <w:proofErr w:type="spellEnd"/>
    </w:p>
    <w:p w14:paraId="738610EB" w14:textId="77777777" w:rsidR="00E36DA8" w:rsidRDefault="00E36DA8" w:rsidP="00934BE1">
      <w:pPr>
        <w:autoSpaceDE w:val="0"/>
        <w:autoSpaceDN w:val="0"/>
        <w:adjustRightInd w:val="0"/>
        <w:spacing w:line="320" w:lineRule="atLeast"/>
        <w:jc w:val="both"/>
        <w:rPr>
          <w:noProof/>
          <w:lang w:val="ro-RO"/>
        </w:rPr>
      </w:pPr>
    </w:p>
    <w:p w14:paraId="637805D2" w14:textId="77777777" w:rsidR="00E36DA8" w:rsidRDefault="00E36DA8" w:rsidP="00934BE1">
      <w:pPr>
        <w:autoSpaceDE w:val="0"/>
        <w:autoSpaceDN w:val="0"/>
        <w:adjustRightInd w:val="0"/>
        <w:spacing w:line="320" w:lineRule="atLeast"/>
        <w:jc w:val="both"/>
        <w:rPr>
          <w:noProof/>
          <w:lang w:val="ro-RO"/>
        </w:rPr>
      </w:pPr>
    </w:p>
    <w:p w14:paraId="080D7253" w14:textId="77777777" w:rsidR="00E36DA8" w:rsidRPr="00672273" w:rsidRDefault="00E36DA8" w:rsidP="00934BE1">
      <w:pPr>
        <w:autoSpaceDE w:val="0"/>
        <w:autoSpaceDN w:val="0"/>
        <w:adjustRightInd w:val="0"/>
        <w:spacing w:line="320" w:lineRule="atLeast"/>
        <w:jc w:val="center"/>
        <w:rPr>
          <w:b/>
          <w:noProof/>
          <w:spacing w:val="100"/>
          <w:sz w:val="32"/>
          <w:szCs w:val="32"/>
          <w:lang w:val="ro-RO"/>
        </w:rPr>
      </w:pPr>
      <w:r w:rsidRPr="00672273">
        <w:rPr>
          <w:b/>
          <w:noProof/>
          <w:spacing w:val="100"/>
          <w:sz w:val="32"/>
          <w:szCs w:val="32"/>
          <w:lang w:val="ro-RO"/>
        </w:rPr>
        <w:t>LISTA</w:t>
      </w:r>
    </w:p>
    <w:p w14:paraId="75371B58" w14:textId="77777777" w:rsidR="00E36DA8" w:rsidRPr="00EB729A" w:rsidRDefault="00E36DA8" w:rsidP="00934BE1">
      <w:pPr>
        <w:autoSpaceDE w:val="0"/>
        <w:autoSpaceDN w:val="0"/>
        <w:adjustRightInd w:val="0"/>
        <w:spacing w:line="320" w:lineRule="atLeast"/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lucrărilor </w:t>
      </w:r>
      <w:proofErr w:type="spellStart"/>
      <w:r>
        <w:rPr>
          <w:b/>
          <w:sz w:val="28"/>
          <w:szCs w:val="28"/>
          <w:lang w:val="ro-RO"/>
        </w:rPr>
        <w:t>ştiinţifice</w:t>
      </w:r>
      <w:proofErr w:type="spellEnd"/>
      <w:r w:rsidRPr="00EB729A">
        <w:rPr>
          <w:b/>
          <w:sz w:val="28"/>
          <w:szCs w:val="28"/>
          <w:lang w:val="ro-RO"/>
        </w:rPr>
        <w:t xml:space="preserve"> în domeniul disciplinelor din postul didactic</w:t>
      </w:r>
    </w:p>
    <w:p w14:paraId="463F29E8" w14:textId="77777777" w:rsidR="00E36DA8" w:rsidRDefault="00E36DA8" w:rsidP="00934BE1">
      <w:pPr>
        <w:autoSpaceDE w:val="0"/>
        <w:autoSpaceDN w:val="0"/>
        <w:adjustRightInd w:val="0"/>
        <w:spacing w:line="320" w:lineRule="atLeast"/>
        <w:rPr>
          <w:noProof/>
          <w:lang w:val="ro-RO"/>
        </w:rPr>
      </w:pPr>
    </w:p>
    <w:p w14:paraId="3B7B4B86" w14:textId="77777777" w:rsidR="00E36DA8" w:rsidRPr="00424B19" w:rsidRDefault="00E36DA8" w:rsidP="00934BE1">
      <w:pPr>
        <w:autoSpaceDE w:val="0"/>
        <w:autoSpaceDN w:val="0"/>
        <w:adjustRightInd w:val="0"/>
        <w:spacing w:line="320" w:lineRule="atLeast"/>
        <w:rPr>
          <w:noProof/>
          <w:lang w:val="ro-RO"/>
        </w:rPr>
      </w:pPr>
    </w:p>
    <w:p w14:paraId="54FF53E7" w14:textId="77777777" w:rsidR="00E36DA8" w:rsidRPr="00424B19" w:rsidRDefault="00E36DA8" w:rsidP="00E36DA8">
      <w:pPr>
        <w:numPr>
          <w:ilvl w:val="0"/>
          <w:numId w:val="9"/>
        </w:numPr>
        <w:tabs>
          <w:tab w:val="left" w:pos="399"/>
        </w:tabs>
        <w:autoSpaceDE w:val="0"/>
        <w:autoSpaceDN w:val="0"/>
        <w:adjustRightInd w:val="0"/>
        <w:spacing w:line="320" w:lineRule="atLeast"/>
        <w:ind w:left="0" w:firstLine="0"/>
        <w:jc w:val="both"/>
        <w:rPr>
          <w:b/>
          <w:noProof/>
          <w:lang w:val="ro-RO"/>
        </w:rPr>
      </w:pPr>
      <w:r w:rsidRPr="00424B19">
        <w:rPr>
          <w:b/>
          <w:noProof/>
          <w:lang w:val="ro-RO"/>
        </w:rPr>
        <w:t>Teza de doctorat</w:t>
      </w:r>
    </w:p>
    <w:p w14:paraId="3A0FF5F2" w14:textId="5A64A519" w:rsidR="00E36DA8" w:rsidRDefault="7CB7C3C4" w:rsidP="00934BE1">
      <w:pPr>
        <w:tabs>
          <w:tab w:val="left" w:pos="142"/>
          <w:tab w:val="left" w:pos="399"/>
        </w:tabs>
        <w:spacing w:line="320" w:lineRule="atLeast"/>
        <w:jc w:val="both"/>
        <w:rPr>
          <w:noProof/>
          <w:spacing w:val="-2"/>
          <w:lang w:val="ro-RO"/>
        </w:rPr>
      </w:pPr>
      <w:r w:rsidRPr="2075F0EB">
        <w:rPr>
          <w:noProof/>
          <w:lang w:val="ro-RO"/>
        </w:rPr>
        <w:t>Contributii privind structura</w:t>
      </w:r>
      <w:r w:rsidR="5A9CE4B6" w:rsidRPr="2075F0EB">
        <w:rPr>
          <w:noProof/>
          <w:lang w:val="ro-RO"/>
        </w:rPr>
        <w:t>,</w:t>
      </w:r>
      <w:r w:rsidRPr="2075F0EB">
        <w:rPr>
          <w:noProof/>
          <w:lang w:val="ro-RO"/>
        </w:rPr>
        <w:t xml:space="preserve"> ultrastructura</w:t>
      </w:r>
      <w:r w:rsidR="419298B0" w:rsidRPr="2075F0EB">
        <w:rPr>
          <w:noProof/>
          <w:lang w:val="ro-RO"/>
        </w:rPr>
        <w:t xml:space="preserve"> si functiile</w:t>
      </w:r>
      <w:r w:rsidRPr="2075F0EB">
        <w:rPr>
          <w:noProof/>
          <w:lang w:val="ro-RO"/>
        </w:rPr>
        <w:t xml:space="preserve"> corpusculului de glicogen</w:t>
      </w:r>
    </w:p>
    <w:p w14:paraId="5630AD66" w14:textId="77777777" w:rsidR="00E36DA8" w:rsidRPr="00424B19" w:rsidRDefault="00E36DA8" w:rsidP="00934BE1">
      <w:pPr>
        <w:tabs>
          <w:tab w:val="left" w:pos="142"/>
          <w:tab w:val="left" w:pos="399"/>
        </w:tabs>
        <w:spacing w:line="320" w:lineRule="atLeast"/>
        <w:jc w:val="both"/>
        <w:rPr>
          <w:noProof/>
          <w:spacing w:val="-2"/>
          <w:lang w:val="ro-RO"/>
        </w:rPr>
      </w:pPr>
    </w:p>
    <w:p w14:paraId="2772732F" w14:textId="77777777" w:rsidR="00E36DA8" w:rsidRPr="00424B19" w:rsidRDefault="00E36DA8" w:rsidP="00E36DA8">
      <w:pPr>
        <w:numPr>
          <w:ilvl w:val="0"/>
          <w:numId w:val="9"/>
        </w:numPr>
        <w:tabs>
          <w:tab w:val="left" w:pos="142"/>
          <w:tab w:val="left" w:pos="399"/>
        </w:tabs>
        <w:spacing w:line="320" w:lineRule="atLeast"/>
        <w:ind w:hanging="720"/>
        <w:jc w:val="both"/>
        <w:rPr>
          <w:b/>
          <w:noProof/>
          <w:spacing w:val="-2"/>
          <w:lang w:val="ro-RO"/>
        </w:rPr>
      </w:pPr>
      <w:r w:rsidRPr="00424B19">
        <w:rPr>
          <w:b/>
          <w:noProof/>
          <w:spacing w:val="-2"/>
          <w:lang w:val="ro-RO"/>
        </w:rPr>
        <w:t xml:space="preserve">Cărţi si capitole în cărţi </w:t>
      </w:r>
      <w:r w:rsidRPr="00424B19">
        <w:rPr>
          <w:b/>
          <w:lang w:val="ro-RO"/>
        </w:rPr>
        <w:t xml:space="preserve">publicate </w:t>
      </w:r>
      <w:r>
        <w:rPr>
          <w:b/>
          <w:lang w:val="ro-RO"/>
        </w:rPr>
        <w:t>în ultimii 10 ani</w:t>
      </w:r>
      <w:r w:rsidRPr="00424B19">
        <w:rPr>
          <w:b/>
          <w:lang w:val="ro-RO"/>
        </w:rPr>
        <w:t xml:space="preserve"> </w:t>
      </w:r>
    </w:p>
    <w:p w14:paraId="4C176453" w14:textId="77777777" w:rsidR="007849CD" w:rsidRDefault="007849CD" w:rsidP="00934BE1">
      <w:pPr>
        <w:pStyle w:val="ListParagraph1"/>
        <w:tabs>
          <w:tab w:val="left" w:pos="399"/>
        </w:tabs>
        <w:spacing w:line="320" w:lineRule="atLeast"/>
        <w:ind w:left="0"/>
        <w:jc w:val="both"/>
        <w:rPr>
          <w:noProof/>
        </w:rPr>
      </w:pPr>
      <w:r>
        <w:rPr>
          <w:noProof/>
        </w:rPr>
        <w:t>B</w:t>
      </w:r>
      <w:r w:rsidR="00E36DA8">
        <w:rPr>
          <w:noProof/>
        </w:rPr>
        <w:t xml:space="preserve">1. </w:t>
      </w:r>
    </w:p>
    <w:p w14:paraId="116FDA0A" w14:textId="77777777" w:rsidR="007849CD" w:rsidRDefault="007849CD" w:rsidP="00934BE1">
      <w:pPr>
        <w:pStyle w:val="ListParagraph1"/>
        <w:tabs>
          <w:tab w:val="left" w:pos="399"/>
        </w:tabs>
        <w:spacing w:line="320" w:lineRule="atLeast"/>
        <w:ind w:left="0"/>
        <w:jc w:val="both"/>
        <w:rPr>
          <w:noProof/>
        </w:rPr>
      </w:pPr>
      <w:r>
        <w:rPr>
          <w:noProof/>
        </w:rPr>
        <w:t>B2.</w:t>
      </w:r>
    </w:p>
    <w:p w14:paraId="351CFC9F" w14:textId="77777777" w:rsidR="00E36DA8" w:rsidRDefault="007849CD" w:rsidP="00934BE1">
      <w:pPr>
        <w:pStyle w:val="ListParagraph1"/>
        <w:tabs>
          <w:tab w:val="left" w:pos="399"/>
        </w:tabs>
        <w:spacing w:line="320" w:lineRule="atLeast"/>
        <w:ind w:left="0"/>
        <w:jc w:val="both"/>
        <w:rPr>
          <w:noProof/>
        </w:rPr>
      </w:pPr>
      <w:r>
        <w:rPr>
          <w:noProof/>
        </w:rPr>
        <w:t>B3.</w:t>
      </w:r>
      <w:r w:rsidR="00E36DA8">
        <w:rPr>
          <w:noProof/>
        </w:rPr>
        <w:t xml:space="preserve">    </w:t>
      </w:r>
    </w:p>
    <w:p w14:paraId="61829076" w14:textId="77777777" w:rsidR="00E36DA8" w:rsidRPr="00424B19" w:rsidRDefault="00E36DA8" w:rsidP="00934BE1">
      <w:pPr>
        <w:pStyle w:val="ListParagraph1"/>
        <w:tabs>
          <w:tab w:val="left" w:pos="399"/>
        </w:tabs>
        <w:spacing w:line="320" w:lineRule="atLeast"/>
        <w:ind w:left="0"/>
        <w:jc w:val="both"/>
        <w:rPr>
          <w:noProof/>
        </w:rPr>
      </w:pPr>
    </w:p>
    <w:p w14:paraId="615AF9E7" w14:textId="77777777" w:rsidR="00E36DA8" w:rsidRPr="00424B19" w:rsidRDefault="00E36DA8" w:rsidP="00E36DA8">
      <w:pPr>
        <w:numPr>
          <w:ilvl w:val="0"/>
          <w:numId w:val="9"/>
        </w:numPr>
        <w:tabs>
          <w:tab w:val="left" w:pos="142"/>
          <w:tab w:val="left" w:pos="399"/>
        </w:tabs>
        <w:spacing w:line="320" w:lineRule="atLeast"/>
        <w:ind w:left="714" w:hanging="714"/>
        <w:jc w:val="both"/>
        <w:rPr>
          <w:b/>
          <w:noProof/>
          <w:spacing w:val="-2"/>
          <w:lang w:val="ro-RO"/>
        </w:rPr>
      </w:pPr>
      <w:r w:rsidRPr="00424B19">
        <w:rPr>
          <w:b/>
          <w:noProof/>
          <w:spacing w:val="-2"/>
          <w:lang w:val="ro-RO"/>
        </w:rPr>
        <w:t xml:space="preserve">Lucrări indexate ISI/BDI </w:t>
      </w:r>
      <w:r w:rsidRPr="00424B19">
        <w:rPr>
          <w:b/>
          <w:lang w:val="ro-RO"/>
        </w:rPr>
        <w:t xml:space="preserve">publicate </w:t>
      </w:r>
      <w:r>
        <w:rPr>
          <w:b/>
          <w:lang w:val="ro-RO"/>
        </w:rPr>
        <w:t>în ultimii 10 ani</w:t>
      </w:r>
      <w:r w:rsidRPr="00424B19">
        <w:rPr>
          <w:b/>
          <w:lang w:val="ro-RO"/>
        </w:rPr>
        <w:t xml:space="preserve"> </w:t>
      </w:r>
    </w:p>
    <w:p w14:paraId="1D11FD14" w14:textId="77777777" w:rsidR="00E36DA8" w:rsidRDefault="007849CD" w:rsidP="2075F0EB">
      <w:pPr>
        <w:spacing w:line="320" w:lineRule="atLeast"/>
        <w:jc w:val="both"/>
        <w:rPr>
          <w:noProof/>
          <w:lang w:val="ro-RO"/>
        </w:rPr>
      </w:pPr>
      <w:r>
        <w:rPr>
          <w:noProof/>
          <w:spacing w:val="-2"/>
          <w:lang w:val="ro-RO"/>
        </w:rPr>
        <w:t>C</w:t>
      </w:r>
      <w:r w:rsidR="00E36DA8">
        <w:rPr>
          <w:noProof/>
          <w:spacing w:val="-2"/>
          <w:lang w:val="ro-RO"/>
        </w:rPr>
        <w:t xml:space="preserve">1.    </w:t>
      </w:r>
    </w:p>
    <w:p w14:paraId="0060D005" w14:textId="05F3914A" w:rsidR="00E36DA8" w:rsidRPr="003848BA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  <w:rPr>
          <w:noProof/>
          <w:lang w:val="ro-RO"/>
        </w:rPr>
      </w:pPr>
      <w:r w:rsidRPr="003848BA">
        <w:rPr>
          <w:noProof/>
          <w:lang w:val="ro"/>
        </w:rPr>
        <w:t>Targeting JAK/STAT3 in glioblastoma cells using an alginate-PNIPAm molecularly imprinted hydrogel for the sustained release of ruxolitinib Authors (8): Baraian, Alexandra-Iulia; Raduly, Lajos ... Bodoki, Ede Published: Apr 2025 in International Journal of Biological Macromolecules</w:t>
      </w:r>
    </w:p>
    <w:p w14:paraId="5DC0842B" w14:textId="616E52C2" w:rsidR="00E36DA8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</w:pPr>
      <w:r w:rsidRPr="003848BA">
        <w:rPr>
          <w:noProof/>
          <w:lang w:val="ro"/>
        </w:rPr>
        <w:t>DOI: 10.1016/J.IJBIOMAC.2025.140025 Accession Number: WOS:001407355600001</w:t>
      </w:r>
    </w:p>
    <w:p w14:paraId="2477F106" w14:textId="76C35AC3" w:rsidR="00E36DA8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</w:pPr>
      <w:r w:rsidRPr="003848BA">
        <w:rPr>
          <w:noProof/>
          <w:lang w:val="ro"/>
        </w:rPr>
        <w:t>Identification of distinct profiles of glioblastoma through the immunocapture of extracellular vesicles from patient plasma Authors (8): Manu, Doina Ramona; Balasa, Rodica ... Balasa, Adrian Published: Mar 2025 in Plos One DOI: 10.1371/JOURNAL.PONE.0315890 Accession Number: WOS:001449697200030</w:t>
      </w:r>
    </w:p>
    <w:p w14:paraId="0758CF11" w14:textId="4C052CB9" w:rsidR="00E36DA8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</w:pPr>
      <w:r w:rsidRPr="003848BA">
        <w:rPr>
          <w:noProof/>
          <w:lang w:val="ro"/>
        </w:rPr>
        <w:t>Urban Traffic's Influence on Noise and Particulate Matter Pollution Authors (5): Avram, Simona Elena; Tudoran, Lucian Barbu ... Petean, Ioan Published: Mar 2025 in Sustainability DOI: 10.3390/SU17052077 Accession Number: WOS:001443472600001</w:t>
      </w:r>
    </w:p>
    <w:p w14:paraId="3BE04366" w14:textId="7FC3090A" w:rsidR="00E36DA8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</w:pPr>
      <w:r w:rsidRPr="003848BA">
        <w:rPr>
          <w:noProof/>
          <w:lang w:val="ro"/>
        </w:rPr>
        <w:t>Tobacco Residues Deposition at the Surface of Cobalt-Chromium Dental Alloys and the Effect of Cigarette Smoke Extract on Human Mesenchymal Stem Cells: An In Vitro Study Authors (11): Uriciuc, Willi-Andrei; Bosca, Bianca Adina ... Ilea, Aranka Published: Feb 2025 in Coatings DOI: 10.3390/COATINGS15030279 Accession Number: WOS:001451984100001</w:t>
      </w:r>
    </w:p>
    <w:p w14:paraId="44D20E1E" w14:textId="253A97E9" w:rsidR="00E36DA8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</w:pPr>
      <w:r w:rsidRPr="003848BA">
        <w:rPr>
          <w:noProof/>
          <w:lang w:val="ro"/>
        </w:rPr>
        <w:lastRenderedPageBreak/>
        <w:t>Preclinical pharmaco-toxicological screening of biomimetic melanin-like nanoparticles as a potential therapeutic strategy for cutaneous melanoma Authors (10): Marcovici, Iasmina; Chioibas, Raul ... Dehelean, Cristina Adriana Published: Feb 2025 in Frontiers in Pharmacology</w:t>
      </w:r>
    </w:p>
    <w:p w14:paraId="77C2E474" w14:textId="7BF0D2F0" w:rsidR="00E36DA8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</w:pPr>
      <w:r w:rsidRPr="003848BA">
        <w:rPr>
          <w:noProof/>
          <w:lang w:val="ro"/>
        </w:rPr>
        <w:t>DOI: 10.3389/FPHAR.2025.1487854 Accession Number: WOS:001425595600001</w:t>
      </w:r>
    </w:p>
    <w:p w14:paraId="2153F4CF" w14:textId="7DFE2518" w:rsidR="00E36DA8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</w:pPr>
      <w:r w:rsidRPr="003848BA">
        <w:rPr>
          <w:noProof/>
          <w:lang w:val="ro"/>
        </w:rPr>
        <w:t>Sensitive Detection of Kynurenic Acid from Biological Fluids Using a Flexible Electrochemical Platform Based on Gold Nanoparticles and Reduced Graphene Oxide Authors (6): Macovei, Diana-Gabriela; Tertis, Mihaela ... Cristea, Cecilia Published: Feb 2025 in International Journal of Molecular Sciences DOI: 10.3390/IJMS26030913 Accession Number: WOS:001418592200001</w:t>
      </w:r>
    </w:p>
    <w:p w14:paraId="357E1F94" w14:textId="5063B932" w:rsidR="00E36DA8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</w:pPr>
      <w:r w:rsidRPr="003848BA">
        <w:rPr>
          <w:noProof/>
          <w:lang w:val="ro"/>
        </w:rPr>
        <w:t>Blue micro-/nanoplastics abundance in the environment: a double threat as a Trojan horse for a plastic-Cu-phthalocyanine pigment and an opportunity for nanoplastic detection via micro-Raman spectroscopy Authors (4): Cardan, Ioana; Nesterovschi, Ion ... Pinzaru, Simona Cinta Published: 2025 in Environmental Science: Nano DOI: 10.1039/D4EN00820K Accession Number: WOS:001432869400001</w:t>
      </w:r>
    </w:p>
    <w:p w14:paraId="5073C15B" w14:textId="4F7E8C45" w:rsidR="00E36DA8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</w:pPr>
      <w:r w:rsidRPr="003848BA">
        <w:rPr>
          <w:noProof/>
          <w:lang w:val="ro"/>
        </w:rPr>
        <w:t>Nanoencapsulation of citrus essential oils in systematic modified chitosanbased nanofibers Authors (5): Ulici, Adelina Maria; Gaina-Gardiuta, Artiom ... Podea, Paula Veronica Published: Dec 2024 in Journal of Applied Polymer Science DOI: 10.1002/APP.56176 Accession Number: WOS:001321810100001</w:t>
      </w:r>
    </w:p>
    <w:p w14:paraId="2E47E6AC" w14:textId="29F82B05" w:rsidR="00E36DA8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</w:pPr>
      <w:r w:rsidRPr="003848BA">
        <w:rPr>
          <w:noProof/>
          <w:lang w:val="ro"/>
        </w:rPr>
        <w:t>Mineral Powder Extraction by the Natural Drying of Water from the Public Springs in Borsec Authors (5): Avram, Simona Elena; Platon, Denisa Viviana ... Petean, Ioan Published: Dec 2024 in Applied Sciences DOI: 10.3390/APP142310806 Accession Number: WOS:001376244600001</w:t>
      </w:r>
    </w:p>
    <w:p w14:paraId="5D96875E" w14:textId="4A617CE5" w:rsidR="00E36DA8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</w:pPr>
      <w:r w:rsidRPr="003848BA">
        <w:rPr>
          <w:noProof/>
          <w:lang w:val="ro"/>
        </w:rPr>
        <w:t>Natural Fiber Reinforcement of Ceramic Slurry Compacts Authors (6): Avram, Simona Elena; Tudoran, Lucian Barbu ... Petean, Ioan Published: Dec 2024 in Journal of Composites Science DOI: 10.3390/JCS8120542 Accession Number: WOS:001386892900001</w:t>
      </w:r>
    </w:p>
    <w:p w14:paraId="3E915025" w14:textId="0701FE8E" w:rsidR="00E36DA8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</w:pPr>
      <w:r w:rsidRPr="003848BA">
        <w:rPr>
          <w:noProof/>
          <w:lang w:val="ro"/>
        </w:rPr>
        <w:t>Astrocyte Dysfunction Reflected in Ischemia-Induced Astrocyte-Derived Extracellular Vesicles: A Pilot Study on Acute Ischemic Stroke Patients Authors (4): Forro, Timea; Manu, Doina Ramona ... Balasa, Rodica Published: Nov 2024 in International Journal of Molecular Sciences DOI: 10.3390/IJMS252212471 Accession Number: WOS:001365461000001</w:t>
      </w:r>
    </w:p>
    <w:p w14:paraId="4AB8CF57" w14:textId="19F569D0" w:rsidR="00E36DA8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</w:pPr>
      <w:r w:rsidRPr="003848BA">
        <w:rPr>
          <w:noProof/>
          <w:lang w:val="ro"/>
        </w:rPr>
        <w:t>Investigating the Role of Microclimate and Microorganisms in the Deterioration of Stone Heritage: The Case of Rupestrian Church from Jac, Romania Authors (13): Ilies, Dorina Camelia; Apopei, Andrei-Ionut ... Noje, Ioan-Cristian Published: Sep 2024 in Applied Sciences DOI: 10.3390/APP14188136 Accession Number: WOS:001323463100001</w:t>
      </w:r>
    </w:p>
    <w:p w14:paraId="2011D69C" w14:textId="3F9B9EC5" w:rsidR="00E36DA8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</w:pPr>
      <w:r w:rsidRPr="003848BA">
        <w:rPr>
          <w:noProof/>
          <w:lang w:val="ro"/>
        </w:rPr>
        <w:t>Preserving Cultural Heritage: Enhancing Limestone Durability with Nano-TiO2 Coating Authors (14): Ilies, Dorina Camelia; Apopei, Andrei-Ionut ... Gligor, Emil-Traian Published: Sep 2024 in Heritage DOI: 10.3390/HERITAGE7090232 Accession Number: WOS:001326128400001</w:t>
      </w:r>
    </w:p>
    <w:p w14:paraId="4E7ECBCF" w14:textId="137B2AEB" w:rsidR="00E36DA8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</w:pPr>
      <w:r w:rsidRPr="003848BA">
        <w:rPr>
          <w:noProof/>
          <w:lang w:val="ro"/>
        </w:rPr>
        <w:t>Biologically Synthesized Gold Nanoparticles with Enhanced Antioxidant and Catalytic Properties Authors (5): David, Melinda; Enache, Teodor A. ... Florescu, Monica Published: Sep 2024 in Pharmaceuticals DOI: 10.3390/PH17091105 Accession Number: WOS:001322890400001</w:t>
      </w:r>
    </w:p>
    <w:p w14:paraId="455D56BB" w14:textId="250E5543" w:rsidR="00E36DA8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</w:pPr>
      <w:r w:rsidRPr="003848BA">
        <w:rPr>
          <w:noProof/>
          <w:lang w:val="ro"/>
        </w:rPr>
        <w:lastRenderedPageBreak/>
        <w:t>Calcium Acetate Drug Produced from Rapana venosa Invasive Gastropod Shells: Green Process Control Assisted by Raman Technology Authors (6): Dumitru, Danut-Alexandru; Poplacean, Iuliana-Cornelia ... Pinzaru, Simona Cinta Published: Aug 2024 in ACS Omega DOI: 10.1021/ACSOMEGA.4C04138 Accession Number: WOS:001305387100001</w:t>
      </w:r>
    </w:p>
    <w:p w14:paraId="3CDEBA0B" w14:textId="75310A85" w:rsidR="00E36DA8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</w:pPr>
      <w:r w:rsidRPr="003848BA">
        <w:rPr>
          <w:noProof/>
          <w:lang w:val="ro"/>
        </w:rPr>
        <w:t xml:space="preserve">Interaction of Low-Density Polyethylene Nanofragments with Autotrophic and Chemotrophic Bacteria Authors (16): Ciorita, Alexandra; Suciu, Maria ... </w:t>
      </w:r>
      <w:r w:rsidRPr="003848BA">
        <w:rPr>
          <w:b/>
          <w:bCs/>
          <w:noProof/>
          <w:u w:val="single"/>
          <w:lang w:val="ro"/>
        </w:rPr>
        <w:t>Barbu-Tudoran, Lucian</w:t>
      </w:r>
      <w:r w:rsidRPr="003848BA">
        <w:rPr>
          <w:noProof/>
          <w:lang w:val="ro"/>
        </w:rPr>
        <w:t xml:space="preserve"> Published: Jul 2024 in ACS Sustainable Chemistry &amp; Engineering DOI: 10.1021/ACSSUSCHEMENG.4C02440 Accession Number: WOS:001274476900001</w:t>
      </w:r>
    </w:p>
    <w:p w14:paraId="73FA7039" w14:textId="0BA79234" w:rsidR="00E36DA8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</w:pPr>
      <w:r w:rsidRPr="003848BA">
        <w:rPr>
          <w:noProof/>
          <w:lang w:val="ro"/>
        </w:rPr>
        <w:t>Effect of Silver Vanadate Nanowires Addition on Structural and Morphological Properties of Dental Porcelain Prepared from Economic Raw Materials Authors (5): Sakhkhane, Badr Eddine; Muresan-Pop, Marieta ... Bizo, Liliana Published: Jul 2024 in Crystals DOI: 10.3390/CRYST14070616 Accession Number: WOS:001276535300001</w:t>
      </w:r>
    </w:p>
    <w:p w14:paraId="36547DA7" w14:textId="2EEA771E" w:rsidR="00E36DA8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</w:pPr>
      <w:r w:rsidRPr="003848BA">
        <w:rPr>
          <w:noProof/>
          <w:lang w:val="ro"/>
        </w:rPr>
        <w:t>Ultrastructure of the Bovine Testis in Cattle (Bos taurus): New View Authors (8): Michalek, Katarzyna; Grabowska, Marta ... Suciu, Maria Published: Jun 2024 in Animals DOI: 10.3390/ANI14121777 Accession Number: WOS:001254993100001</w:t>
      </w:r>
    </w:p>
    <w:p w14:paraId="16ECFAE8" w14:textId="565A326C" w:rsidR="00E36DA8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</w:pPr>
      <w:r w:rsidRPr="003848BA">
        <w:rPr>
          <w:noProof/>
          <w:lang w:val="ro"/>
        </w:rPr>
        <w:t>Label-free aptasensor targeting Staphylococcus aureus surface Protein A Authors (8): Canciu, Alexandra; Tataru, Ana -Maria ... Cristea, Cecilia Published: Jun 2024 in Microchemical Journal</w:t>
      </w:r>
    </w:p>
    <w:p w14:paraId="6A5B88A9" w14:textId="3D92765D" w:rsidR="00E36DA8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</w:pPr>
      <w:r w:rsidRPr="003848BA">
        <w:rPr>
          <w:noProof/>
          <w:lang w:val="ro"/>
        </w:rPr>
        <w:t>DOI: 10.1016/J.MICROC.2024.110586 Accession Number: WOS:001232334500001</w:t>
      </w:r>
    </w:p>
    <w:p w14:paraId="29259359" w14:textId="44496F57" w:rsidR="00E36DA8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</w:pPr>
      <w:r w:rsidRPr="003848BA">
        <w:rPr>
          <w:noProof/>
          <w:lang w:val="ro"/>
        </w:rPr>
        <w:t>Raman Technology for Process Control: Waste Shell Demineralization for Producing Transparent Polymer Foils Reinforced with Natural Antioxidants and Calcium Acetate By-Products Authors (8): Pinzaru, Simona Cinta; Poplacean, Iuliana-Cornelia ... Neculai, Bogdan</w:t>
      </w:r>
    </w:p>
    <w:p w14:paraId="61B0ECAE" w14:textId="272E8F5A" w:rsidR="00E36DA8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</w:pPr>
      <w:r w:rsidRPr="003848BA">
        <w:rPr>
          <w:noProof/>
          <w:lang w:val="ro"/>
        </w:rPr>
        <w:t>Published: Apr 2024 in Processes DOI: 10.3390/PR12040832 Accession Number: WOS:001210418900001</w:t>
      </w:r>
    </w:p>
    <w:p w14:paraId="4272AE65" w14:textId="780C177E" w:rsidR="00E36DA8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</w:pPr>
      <w:r w:rsidRPr="003848BA">
        <w:rPr>
          <w:noProof/>
          <w:lang w:val="ro"/>
        </w:rPr>
        <w:t>Do the untreated surfaces of orthodontic mini-implants have osseointegration? Authors (9): Jiman (Termure), Paula; Baciut, Mihaela ... Baciut, Grigore Published: Apr 2024 in Romanian Journal of Oral Rehabilitation DOI: 10.6261/RJOR.2024.2.16.67 Accession Number: WOS:001250408000066</w:t>
      </w:r>
    </w:p>
    <w:p w14:paraId="3C307FDB" w14:textId="4E5AFDDB" w:rsidR="00E36DA8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</w:pPr>
      <w:r w:rsidRPr="003848BA">
        <w:rPr>
          <w:noProof/>
          <w:lang w:val="ro"/>
        </w:rPr>
        <w:t>A Study of Hyaluronic Acid's Theoretical Reactivity and of Magnetic Nanoparticles Capped with Hyaluronic Acid Authors (6): Racuciu, Mihaela; Oancea, Simona ... Creanga, Dorina Published: Mar 2024 in Materials DOI: 10.3390/MA17061229 Accession Number: WOS:001192559800001</w:t>
      </w:r>
    </w:p>
    <w:p w14:paraId="01FB8CA2" w14:textId="28545717" w:rsidR="00E36DA8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</w:pPr>
      <w:r w:rsidRPr="003848BA">
        <w:rPr>
          <w:noProof/>
          <w:lang w:val="ro"/>
        </w:rPr>
        <w:t>COVID-19-Associated Rhino-Orbital Mucormycosis: Histological and Electron Microscopy Characteristics Authors (13): Jeican, Ionut Isaia; Horhat, Delia Ioana ... Albu, Silviu Published: Feb 2024 in Diagnostics DOI: 10.3390/DIAGNOSTICS14040429 Accession Number: WOS:001172313200001</w:t>
      </w:r>
    </w:p>
    <w:p w14:paraId="7E4B176F" w14:textId="3C61D927" w:rsidR="00E36DA8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</w:pPr>
      <w:r w:rsidRPr="003848BA">
        <w:rPr>
          <w:noProof/>
          <w:lang w:val="ro"/>
        </w:rPr>
        <w:t>Pilot SERS Monitoring Study of Two Natural Hypersaline Lake Waters from a Balneary Resort during Winter-Months Period Authors (6): Molnar, Csilla; Drigla, Teodora Diana ... Cinta Pinzaru, Simona Published: Jan 2024 in Biosensors DOI: 10.3390/BIOS14010019 Accession Number: WOS:001149523900001</w:t>
      </w:r>
    </w:p>
    <w:p w14:paraId="3FD69791" w14:textId="71556B84" w:rsidR="00E36DA8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</w:pPr>
      <w:r w:rsidRPr="003848BA">
        <w:rPr>
          <w:noProof/>
          <w:lang w:val="ro"/>
        </w:rPr>
        <w:lastRenderedPageBreak/>
        <w:t>A new form of severe acute localized reactions following intra-articular hyaluronic acid injections in knee osteoarthritis. A case report Authors (6): Fodor, Daniela; Serban, Oana ... Badarinza, Maria Published: 2024 in Medical Ultrasonography DOI: 10.11152/MU-4415 Accession Number: WOS:001398309400011</w:t>
      </w:r>
    </w:p>
    <w:p w14:paraId="223E9D6C" w14:textId="3551B06A" w:rsidR="00E36DA8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</w:pPr>
      <w:r w:rsidRPr="003848BA">
        <w:rPr>
          <w:noProof/>
          <w:lang w:val="ro"/>
        </w:rPr>
        <w:t>Synthesis and characterization of cofe2o4 2 o 4 nanoparticles and cofe2o4@batio3 nanocomposites for biomedical applications Authors (5): Dudric, R.; Bortnic, R. ... Tetean, R. Published: 2024 in Romanian Journal in Physics DOI: 10.59277/ROMJPHYS.2024.69.611 Accession Number: WOS:001329051200015</w:t>
      </w:r>
    </w:p>
    <w:p w14:paraId="3A1AE8EA" w14:textId="00597693" w:rsidR="00E36DA8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</w:pPr>
      <w:r w:rsidRPr="003848BA">
        <w:rPr>
          <w:noProof/>
          <w:lang w:val="ro"/>
        </w:rPr>
        <w:t>Genome-wide transcriptional response to silver stress in extremely halophilic archaeon Haloferax alexandrinus DSM 27206 T Authors (5): Buda, Doriana Madalina; Szekeres, Edina ... Banciu, Horia Leonard Published: Dec 2023 in BMC Microbiology DOI: 10.1186/S12866-023-03133-Z</w:t>
      </w:r>
    </w:p>
    <w:p w14:paraId="5629B078" w14:textId="6C331630" w:rsidR="00E36DA8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</w:pPr>
      <w:r w:rsidRPr="003848BA">
        <w:rPr>
          <w:noProof/>
          <w:lang w:val="ro"/>
        </w:rPr>
        <w:t>Accession Number: WOS:001113698700003</w:t>
      </w:r>
    </w:p>
    <w:p w14:paraId="325AE2E4" w14:textId="7ACA3565" w:rsidR="00E36DA8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</w:pPr>
      <w:r w:rsidRPr="003848BA">
        <w:rPr>
          <w:noProof/>
          <w:lang w:val="ro"/>
        </w:rPr>
        <w:t>Phenolic profile of micro- and nano-encapsulated olive leaf extract in biscuits during in vitro gastrointestinal digestion Authors (12): Ciont, Calina; Difonzo, Graziana ... Vodnar, Dan Cristian</w:t>
      </w:r>
    </w:p>
    <w:p w14:paraId="4D8FA2CA" w14:textId="0F53879C" w:rsidR="00E36DA8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</w:pPr>
      <w:r w:rsidRPr="003848BA">
        <w:rPr>
          <w:noProof/>
          <w:lang w:val="ro"/>
        </w:rPr>
        <w:t>Published: Dec 2023 in Food Chemistry DOI: 10.1016/J.FOODCHEM.2023.136778 Accession Number: WOS:001040846000001</w:t>
      </w:r>
    </w:p>
    <w:p w14:paraId="189D4822" w14:textId="35D6AF67" w:rsidR="00E36DA8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</w:pPr>
      <w:r w:rsidRPr="003848BA">
        <w:rPr>
          <w:noProof/>
          <w:lang w:val="ro"/>
        </w:rPr>
        <w:t>Facile Preparation of PVDF/CoFe2O4-ZnO Hybrid Membranes for Water Depollution Authors (6): Popa, Adriana; Stefan, Maria ... Toloman, Dana Published: Dec 2023 in Polymers DOI: 10.3390/POLYM15234547 Accession Number: WOS:001117609500001</w:t>
      </w:r>
    </w:p>
    <w:p w14:paraId="224F6938" w14:textId="2FD065B7" w:rsidR="00E36DA8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</w:pPr>
      <w:r w:rsidRPr="003848BA">
        <w:rPr>
          <w:noProof/>
          <w:lang w:val="ro"/>
        </w:rPr>
        <w:t>Green Biocidal Nanotechnology Use for Urban Stone-Built Heritage-Case Study from Oradea, Romania Authors (14): Ilies, Dorina Camelia; Blaga, Lucian ... Hossain, Mallik Akram Published: Sep 2023 in Minerals DOI: 10.3390/MIN13091170 Accession Number: WOS:001075123800001</w:t>
      </w:r>
    </w:p>
    <w:p w14:paraId="360C3731" w14:textId="56A47FAB" w:rsidR="00E36DA8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</w:pPr>
      <w:r w:rsidRPr="003848BA">
        <w:rPr>
          <w:noProof/>
          <w:lang w:val="ro"/>
        </w:rPr>
        <w:t>Deep eutectic solvent PCL-based nanofibers as drug delivery system Authors (5): Marincas, Laura; Farkas, Noemi-Izabella ... Tosa, Monica Ioana Published: Aug 2023 in Materials Chemistry and Physics DOI: 10.1016/J.MATCHEMPHYS.2023.127862 Accession Number: WOS:001001835200001</w:t>
      </w:r>
    </w:p>
    <w:p w14:paraId="6A6EB373" w14:textId="0F7FD72B" w:rsidR="00E36DA8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</w:pPr>
      <w:r w:rsidRPr="003848BA">
        <w:rPr>
          <w:noProof/>
          <w:lang w:val="ro"/>
        </w:rPr>
        <w:t>The effect of chemical composition and morphology on the drug delivery properties of hydroxyapatite-based biomaterials Authors (7): Farkas, Noemi-Izabella; Turdean, Graziella Liana ... Reka, Barabas Published: Aug 2023 in Ceramics International DOI: 10.1016/J.CERAMINT.2023.05.047 Accession Number: WOS:001025781100001</w:t>
      </w:r>
    </w:p>
    <w:p w14:paraId="21FB8A67" w14:textId="3B208488" w:rsidR="00E36DA8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</w:pPr>
      <w:r w:rsidRPr="003848BA">
        <w:rPr>
          <w:noProof/>
          <w:lang w:val="ro"/>
        </w:rPr>
        <w:t>In Vitro Study of Composite Cements on Mesenchymal Stem Cells of Palatal Origin Authors (9): Ardelean, Alina Ioana; Dragomir, Madalina Florina ... Oana, Liviu Published: Jul 2023 in International Journal of Molecular Sciences DOI: 10.3390/IJMS241310911 Accession Number: WOS:001028320000001</w:t>
      </w:r>
    </w:p>
    <w:p w14:paraId="791BBA40" w14:textId="74531D35" w:rsidR="00E36DA8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</w:pPr>
      <w:r w:rsidRPr="003848BA">
        <w:rPr>
          <w:noProof/>
          <w:lang w:val="ro"/>
        </w:rPr>
        <w:t>Investigation of the Real-Time Release of Doxycycline from PLA-Based Nanofibers Authors (5): Farkas, Noemi-Izabella; Marincas, Laura ... Turdean, Graziella Liana Published: Jun 2023 in Journal of Functional Biomaterials DOI: 10.3390/JFB14060331 Accession Number: WOS:001017483400001</w:t>
      </w:r>
    </w:p>
    <w:p w14:paraId="53B59E15" w14:textId="10328C38" w:rsidR="00E36DA8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</w:pPr>
      <w:r w:rsidRPr="003848BA">
        <w:rPr>
          <w:noProof/>
          <w:lang w:val="ro"/>
        </w:rPr>
        <w:lastRenderedPageBreak/>
        <w:t>Sanguisorba minor Scop.: An Overview of Its Phytochemistry and Biological Effects Authors (7): Tocai (Motoc), Alexandra Cristina; Kokeric, Tijana ... Vicas, Simona Ioana Published: May 2023 in Plants DOI: 10.3390/PLANTS12112128 Accession Number: WOS:001002931500001</w:t>
      </w:r>
    </w:p>
    <w:p w14:paraId="63824FD2" w14:textId="554F21A3" w:rsidR="00E36DA8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</w:pPr>
      <w:r w:rsidRPr="003848BA">
        <w:rPr>
          <w:noProof/>
          <w:lang w:val="ro"/>
        </w:rPr>
        <w:t>Gold vs. Silver Colloidal Nanoparticle Films for Optimized SERS Detection of Propranolol and Electrochemical-SERS Analyses Authors (11): Muntean, Cristina M.; Cuibus, Denisa ... Farcau, Cosmin Published: May 2023 in Biosensors DOI: 10.3390/BIOS13050530 Accession Number: WOS:000995664300001</w:t>
      </w:r>
    </w:p>
    <w:p w14:paraId="51C861E2" w14:textId="141D737B" w:rsidR="00E36DA8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</w:pPr>
      <w:r w:rsidRPr="003848BA">
        <w:rPr>
          <w:noProof/>
          <w:lang w:val="ro"/>
        </w:rPr>
        <w:t>Characterization of a Graphene Oxide-Reinforced Whey Hydrogel as an Eco-Friendly Absorbent for Food Packaging Authors (7): Lopes, Pompilia Mioara Purcea; Moldovan, Dumitrita ... Popescu, Violeta Published: Apr 2023 in Gels DOI: 10.3390/GELS9040298 Accession Number: WOS:000981008200001</w:t>
      </w:r>
    </w:p>
    <w:p w14:paraId="60D145AB" w14:textId="5C066AF2" w:rsidR="00E36DA8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</w:pPr>
      <w:r w:rsidRPr="003848BA">
        <w:rPr>
          <w:noProof/>
          <w:lang w:val="ro"/>
        </w:rPr>
        <w:t>Surface enhanced fluorescence potential of ZnO nanoparticles and gold decorated ZnO nanostructures embedded in a polyvinyl alcohol matrix Authors (7): Falamas, A.; Marica, I. ... Farcau, C. Published: Apr 2023 in Journal of Photochemistry and Photobiology A: Chemistry DOI: 10.1016/J.JPHOTOCHEM.2022.114516 Accession Number: WOS:000995301000001</w:t>
      </w:r>
    </w:p>
    <w:p w14:paraId="337CAD0D" w14:textId="625328FC" w:rsidR="00E36DA8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</w:pPr>
      <w:r w:rsidRPr="003848BA">
        <w:rPr>
          <w:noProof/>
          <w:lang w:val="ro"/>
        </w:rPr>
        <w:t>In Vitro Degradation of Mg-Doped ZrO2 Bioceramics at the Interface with Xerostom® Saliva Substitute Gel Authors (5): Bizo, Liliana; Muresan-Pop, Marieta ... Berar, Antonela Published: Apr 2023 in Materials DOI: 10.3390/MA16072680 Accession Number: WOS:000970048800001</w:t>
      </w:r>
    </w:p>
    <w:p w14:paraId="3AE30310" w14:textId="4876053F" w:rsidR="00E36DA8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</w:pPr>
      <w:r w:rsidRPr="003848BA">
        <w:rPr>
          <w:noProof/>
          <w:lang w:val="ro"/>
        </w:rPr>
        <w:t>Material Evidence of Sediments Recovered from Ancient Amphorae Found at the Potaissa Roman Fortress Authors (11): Farcas, Iulia Alexandra; Dippong, Thomas ... Bunea, Claudiu Ioan</w:t>
      </w:r>
    </w:p>
    <w:p w14:paraId="39F062E9" w14:textId="27E03E9D" w:rsidR="00E36DA8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</w:pPr>
      <w:r w:rsidRPr="003848BA">
        <w:rPr>
          <w:noProof/>
          <w:lang w:val="ro"/>
        </w:rPr>
        <w:t>Published: Apr 2023 in Materials DOI: 10.3390/MA16072628 Accession Number: WOS:000970058500001</w:t>
      </w:r>
    </w:p>
    <w:p w14:paraId="332107C1" w14:textId="10DF0542" w:rsidR="00E36DA8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</w:pPr>
      <w:r w:rsidRPr="003848BA">
        <w:rPr>
          <w:noProof/>
          <w:lang w:val="ro"/>
        </w:rPr>
        <w:t>pH-Dependent Behavior of Novel 5-FU Delivery System in Environmental Conditions Comparable to the Gastro-Intestinal Tract Authors (7): Lazar, Geza; Nekvapil, Fran ... Cinta Pinzaru, Simona Published: Mar 2023 in Pharmaceutics DOI: 10.3390/PHARMACEUTICS15031011 Accession Number: WOS:000956967800001</w:t>
      </w:r>
    </w:p>
    <w:p w14:paraId="3557E124" w14:textId="00FDBD34" w:rsidR="00E36DA8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</w:pPr>
      <w:r w:rsidRPr="003848BA">
        <w:rPr>
          <w:noProof/>
          <w:lang w:val="ro"/>
        </w:rPr>
        <w:t>Cave Thiovulum (Candidatus Thiovulum stygium) differs metabolically and genomically from marine species Authors (15): Bizic, Mina; Brad, Traian ... Sarbu, Serban M. Published: Mar 2023 in The ISME Journal DOI: 10.1038/S41396-022-01350-4 Accession Number: WOS:000900070100001</w:t>
      </w:r>
    </w:p>
    <w:p w14:paraId="49E650C8" w14:textId="4508E33D" w:rsidR="00E36DA8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</w:pPr>
      <w:r w:rsidRPr="003848BA">
        <w:rPr>
          <w:noProof/>
          <w:lang w:val="ro"/>
        </w:rPr>
        <w:t>A paracetamol-poly(3,4-ethylenedioxythiophene) composite film for drug release studies Authors (4): Viteri, Juan Hidalgo; Cotolan, Nicoleta ... Turdean, Graziella Liana Published: Mar 2023 in Materials Today Communications DOI: 10.1016/J.MTCOMM.2022.105084 Accession Number: WOS:001018863800001</w:t>
      </w:r>
    </w:p>
    <w:p w14:paraId="6FE3F085" w14:textId="1FDCBBD5" w:rsidR="00E36DA8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</w:pPr>
      <w:r w:rsidRPr="003848BA">
        <w:rPr>
          <w:noProof/>
          <w:lang w:val="ro"/>
        </w:rPr>
        <w:t>Photocatalytic Self-Cleaning PVDF Membrane Blended with MWCNT-ZnO Nanocomposites for RhB Removal Authors (5): Toloman, Dana; Stefan, Maria ... Popa, Adriana Published: Mar 2023 in Coatings DOI: 10.3390/COATINGS13030594 Accession Number: WOS:000958747400001</w:t>
      </w:r>
    </w:p>
    <w:p w14:paraId="458DFF83" w14:textId="2F59B067" w:rsidR="00E36DA8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</w:pPr>
      <w:r w:rsidRPr="003848BA">
        <w:rPr>
          <w:noProof/>
          <w:lang w:val="ro"/>
        </w:rPr>
        <w:lastRenderedPageBreak/>
        <w:t>New fluorescent electrospun polymer materials containing phenothiazinyl carboxylate metal salts for versatile latent fingerprint detection Authors (9): Gal, Melinda; Cristea, Castelia ... Gaina, Luiza Ioana Published: Mar 2023 in Dyes and Pigments DOI: 10.1016/J.DYEPIG.2023.111085</w:t>
      </w:r>
    </w:p>
    <w:p w14:paraId="7986CC21" w14:textId="5A8AAB61" w:rsidR="00E36DA8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</w:pPr>
      <w:r w:rsidRPr="003848BA">
        <w:rPr>
          <w:noProof/>
          <w:lang w:val="ro"/>
        </w:rPr>
        <w:t>Accession Number: WOS:000994898000001</w:t>
      </w:r>
    </w:p>
    <w:p w14:paraId="26D0D637" w14:textId="1267B066" w:rsidR="00E36DA8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</w:pPr>
      <w:r w:rsidRPr="003848BA">
        <w:rPr>
          <w:noProof/>
          <w:lang w:val="ro"/>
        </w:rPr>
        <w:t>A Local Desiccant Antimicrobial Agent as an Alternative to Adjunctive Antibiotics in the Treatment of Periodontitis: A Narrative Review Authors (10): Micu, Iulia C.; Muntean, Alexandrina ... Delean, Ada G. Published: Mar 2023 in Antibiotics DOI: 10.3390/ANTIBIOTICS12030456 Accession Number: WOS:000953214500001</w:t>
      </w:r>
    </w:p>
    <w:p w14:paraId="5DED1285" w14:textId="3EE0E194" w:rsidR="00E36DA8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</w:pPr>
      <w:r w:rsidRPr="003848BA">
        <w:rPr>
          <w:noProof/>
          <w:lang w:val="ro"/>
        </w:rPr>
        <w:t>Ruxolitinib-Loaded Imprinted Polymeric Drug Reservoir for the Local Management of Post-Surgical Residual Glioblastoma Cells Authors (8): Baraian, Alexandra-Iulia; Iacob, Bogdan-Cezar ... Bodoki, Ede Published: Feb 2023 in Polymers DOI: 10.3390/POLYM15040965 Accession Number: WOS:000941649500001</w:t>
      </w:r>
    </w:p>
    <w:p w14:paraId="21473374" w14:textId="0C187596" w:rsidR="00E36DA8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</w:pPr>
      <w:r w:rsidRPr="003848BA">
        <w:rPr>
          <w:noProof/>
          <w:lang w:val="ro"/>
        </w:rPr>
        <w:t>In Vitro and In Vivo Characterisation of a Mucoadhesive Buccal Film Loaded with Doxycycline Hyclate for Topical Application in Periodontitis Authors (15): Dinte, Elena; Muntean, Dana Maria ... Ilea, Aranka Published: Feb 2023 in Pharmaceutics DOI: 10.3390/PHARMACEUTICS15020580 Accession Number: WOS:000941657000001</w:t>
      </w:r>
    </w:p>
    <w:p w14:paraId="34ED756F" w14:textId="28A181D6" w:rsidR="00E36DA8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</w:pPr>
      <w:r w:rsidRPr="003848BA">
        <w:rPr>
          <w:noProof/>
          <w:lang w:val="ro"/>
        </w:rPr>
        <w:t>Modification of Cotton and Leather Surfaces Using Cold Atmospheric Pressure Plasma and TiO2-SiO2-Reduced Graphene Oxide Nanopowders Authors (9): Cosma, Dragos-Viorel; Tudoran, Cristian ... Stanculescu, Ioana Published: Feb 2023 in Materials DOI: 10.3390/MA16041397 Accession Number: WOS:000941575000001</w:t>
      </w:r>
    </w:p>
    <w:p w14:paraId="00F7B830" w14:textId="12307342" w:rsidR="00E36DA8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</w:pPr>
      <w:r w:rsidRPr="003848BA">
        <w:rPr>
          <w:noProof/>
          <w:lang w:val="ro"/>
        </w:rPr>
        <w:t>Spray pyrolysis-assisted fabrication of Eu-doped ZnO thin films for antibacterial activities under visible light irradiation Authors (13): Ech-Chergui, Abdelkader Nebatti; Kadari, Ali Sadek ... Amrani, Bouhalouane Published: Feb 2023 in Chemical Papers-chemicke Zvesti DOI: 10.1007/S11696-022-02543-Z Accession Number: WOS:000869625800002</w:t>
      </w:r>
    </w:p>
    <w:p w14:paraId="06F9402D" w14:textId="4131FF7C" w:rsidR="00E36DA8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</w:pPr>
      <w:r w:rsidRPr="003848BA">
        <w:rPr>
          <w:noProof/>
          <w:lang w:val="ro"/>
        </w:rPr>
        <w:t>The Antimelanoma Biological Assessment of Triterpenic Acid Functionalized Gold Nanoparticles Authors (10): Mioc, Marius; Mioc, Alexandra ... Soica, Codruta Published: Jan 2023 in Molecules DOI: 10.3390/MOLECULES28010421 Accession Number: WOS:000908874600001</w:t>
      </w:r>
    </w:p>
    <w:p w14:paraId="670CFE01" w14:textId="7525B9E8" w:rsidR="00E36DA8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</w:pPr>
      <w:r w:rsidRPr="003848BA">
        <w:rPr>
          <w:noProof/>
          <w:lang w:val="ro"/>
        </w:rPr>
        <w:t>The Biological Activity of Fragmented Computer-Aided Design/Manufacturing Dental Materials before and after Exposure to Acidic Environment Authors (6): Ille, Codruta Eliza; Moaca, Elena-Alina ... Jivanescu, Anca Published: Jan 2023 in Medicina DOI: 10.3390/MEDICINA59010104</w:t>
      </w:r>
    </w:p>
    <w:p w14:paraId="0DBFE0E5" w14:textId="51D149C8" w:rsidR="00E36DA8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</w:pPr>
      <w:r w:rsidRPr="003848BA">
        <w:rPr>
          <w:noProof/>
          <w:lang w:val="ro"/>
        </w:rPr>
        <w:t>Accession Number: WOS:000927539900001</w:t>
      </w:r>
    </w:p>
    <w:p w14:paraId="55093B3A" w14:textId="1DA57E5B" w:rsidR="00E36DA8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</w:pPr>
      <w:r w:rsidRPr="003848BA">
        <w:rPr>
          <w:noProof/>
          <w:lang w:val="ro"/>
        </w:rPr>
        <w:t>Biologic Impact of Green Synthetized Magnetic Iron Oxide Nanoparticles on Two Different Lung Tumorigenic Monolayers and a 3D Normal Bronchial Model-EpiAirway™ Microtissue Authors (11): Moaca, Elena-Alina; Watz, Claudia ... Dehelean, Cristina Adriana Published: Jan 2023 in Pharmaceutics DOI: 10.3390/PHARMACEUTICS15010002 Accession Number: WOS:000918975700001</w:t>
      </w:r>
    </w:p>
    <w:p w14:paraId="64C2C286" w14:textId="01E17A49" w:rsidR="00E36DA8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</w:pPr>
      <w:r w:rsidRPr="003848BA">
        <w:rPr>
          <w:noProof/>
          <w:lang w:val="ro"/>
        </w:rPr>
        <w:lastRenderedPageBreak/>
        <w:t xml:space="preserve">Secretory structures in artemisia abrotanum l. (Asteraceae) Authors (3): Tamas, Mircea; Barbu-Tudoran, Lucian; Coste, Ana Published: 2023 in Contributii Botanice DOI: 10.24193/CONTRIB.BOT.58.2 Accession Number: BCI:BCI202400251993 </w:t>
      </w:r>
    </w:p>
    <w:p w14:paraId="0D600901" w14:textId="4B06192D" w:rsidR="00E36DA8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</w:pPr>
      <w:r w:rsidRPr="003848BA">
        <w:rPr>
          <w:noProof/>
          <w:lang w:val="ro"/>
        </w:rPr>
        <w:t>Investigation of ferrous conglomerate particles found in carwash slurry and their environmental implications Authors (5): Avram, Simona Elena; Filip, Miuta Rafila ... Petean, Ioan Published: 2023 in Studia Chemia DOI: 10.24193/SUBBCHEM.2023.4.05 Accession Number: WOS:001163865500005</w:t>
      </w:r>
    </w:p>
    <w:p w14:paraId="574B171D" w14:textId="5BA98A49" w:rsidR="00E36DA8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</w:pPr>
      <w:r w:rsidRPr="003848BA">
        <w:rPr>
          <w:noProof/>
          <w:lang w:val="ro"/>
        </w:rPr>
        <w:t>Tracking soil particle deposition using bio-indication evidence and nondestructive FESEM and EDS analyses: A preliminary (pilot) study Authors (5): Balabanova, Biljana; Boev, Ivan ... Suciu, Maria Published: 2023 in Macedonian Journal of Ecology and Environment DOI: 10.59194/MJEE23252135B Accession Number: BCI:BCI202400196052</w:t>
      </w:r>
    </w:p>
    <w:p w14:paraId="7EB690E7" w14:textId="030F814D" w:rsidR="00E36DA8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</w:pPr>
      <w:r w:rsidRPr="003848BA">
        <w:rPr>
          <w:noProof/>
          <w:lang w:val="ro"/>
        </w:rPr>
        <w:t>Trojan horse treatment based on PEG-coated extracellular vesicles to deliver doxorubicin to melanoma in vitro and in vivo Authors (19): Patras, Laura; Ionescu, Aura Elena ... Banciu, Manuela Published: Dec 2022 in Cancer Biology &amp; Therapy DOI: 10.1080/15384047.2021.2003656 Accession Number: WOS:000735812200001</w:t>
      </w:r>
    </w:p>
    <w:p w14:paraId="0C479502" w14:textId="6C9BB883" w:rsidR="00E36DA8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</w:pPr>
      <w:r w:rsidRPr="003848BA">
        <w:rPr>
          <w:noProof/>
          <w:lang w:val="ro"/>
        </w:rPr>
        <w:t>Characterization and In Vitro Biocompatibility of Two New Bioglasses for Application in Dental Medicine-A Preliminary Study Authors (10): Clichici, Andra; Filip, Gabriela Adriana ... Stefan, Razvan Published: Dec 2022 in Materials DOI: 10.3390/MA15249060 Accession Number: WOS:000902946400001</w:t>
      </w:r>
    </w:p>
    <w:p w14:paraId="6ADC8616" w14:textId="015B97C4" w:rsidR="00E36DA8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</w:pPr>
      <w:r w:rsidRPr="003848BA">
        <w:rPr>
          <w:noProof/>
          <w:lang w:val="ro"/>
        </w:rPr>
        <w:t>Maslinic Acid Derivative Nanoemulsion: Physicochemical Characterization, Antimicrobial Activity and Three-Dimensional (3D) Reconstructed Human Epidermal Model Screening Authors (12): Magyari-Pavel, I. Z.; Vlaia, L. ... Danciu, C. Published: Dec 2022 in Planta Medica</w:t>
      </w:r>
    </w:p>
    <w:p w14:paraId="1C3F8469" w14:textId="6397F02D" w:rsidR="00E36DA8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</w:pPr>
      <w:r w:rsidRPr="003848BA">
        <w:rPr>
          <w:noProof/>
          <w:lang w:val="ro"/>
        </w:rPr>
        <w:t>Accession Number: WOS:000921330500465</w:t>
      </w:r>
    </w:p>
    <w:p w14:paraId="17EB5102" w14:textId="4A7A7D5F" w:rsidR="00E36DA8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</w:pPr>
      <w:r w:rsidRPr="003848BA">
        <w:rPr>
          <w:noProof/>
          <w:lang w:val="ro"/>
        </w:rPr>
        <w:t>Mechanical Properties of Orthodontic Cements and Their Behavior in Acidic Environments Authors (11): Iosif, Cristina; Cuc, Stanca ... Chifor, Radu Published: Nov 2022 in Materials DOI: 10.3390/MA15227904 Accession Number: WOS:000887389900001</w:t>
      </w:r>
    </w:p>
    <w:p w14:paraId="36B46841" w14:textId="52028529" w:rsidR="00E36DA8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</w:pPr>
      <w:r w:rsidRPr="003848BA">
        <w:rPr>
          <w:noProof/>
          <w:lang w:val="ro"/>
        </w:rPr>
        <w:t>The Anti-Melanoma Effect of Betulinic Acid Functionalized Gold Nanoparticles: A Mechanistic In Vitro Approach Authors (12): Ghiulai, Roxana; Mioc, Alexandra ... Soica, Codruta Published: Nov 2022 in Pharmaceuticals DOI: 10.3390/PH15111362 Accession Number: WOS:000895221200001</w:t>
      </w:r>
    </w:p>
    <w:p w14:paraId="6F8BEDA2" w14:textId="14E30838" w:rsidR="00E36DA8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</w:pPr>
      <w:r w:rsidRPr="003848BA">
        <w:rPr>
          <w:noProof/>
          <w:lang w:val="ro"/>
        </w:rPr>
        <w:t>Low-Molecular-Weight Heparins (LMWH) and Synthetic Factor X Inhibitors Can Impair the Osseointegration Process of a Titanium Implant in an Interventional Animal Study Authors (12): Apostu, Dragos; Berechet, Bianca ... Piciu, Doina Published: Nov 2022 in Medicina DOI: 10.3390/MEDICINA58111590 Accession Number: WOS:000912449300001</w:t>
      </w:r>
    </w:p>
    <w:p w14:paraId="0D72E9FE" w14:textId="4F4FA7FC" w:rsidR="00E36DA8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</w:pPr>
      <w:r w:rsidRPr="003848BA">
        <w:rPr>
          <w:noProof/>
          <w:lang w:val="ro"/>
        </w:rPr>
        <w:t>Synthesis and Characterization of Bioactive Magnetic Nanoparticles from the Perspective of Hyperthermia Applications Authors (13): Elena-Alina, Moaca; Socoliuc, Vlad ... Dehelean, Cristina Adriana Published: Nov 2022 in Magnetochemistry DOI: 10.3390/MAGNETOCHEMISTRY8110145 Accession Number: WOS:000895235100001</w:t>
      </w:r>
    </w:p>
    <w:p w14:paraId="2C161E71" w14:textId="0C0DB64C" w:rsidR="00E36DA8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</w:pPr>
      <w:r w:rsidRPr="003848BA">
        <w:rPr>
          <w:noProof/>
          <w:lang w:val="ro"/>
        </w:rPr>
        <w:t xml:space="preserve">Circulating Small EVs miRNAs as Predictors of Pathological Response to Neo- Adjuvant Therapy in Breast Cancer Patients Authors (14): Baldasici, Oana; Balacescu, Loredana ... </w:t>
      </w:r>
      <w:r w:rsidRPr="003848BA">
        <w:rPr>
          <w:noProof/>
          <w:lang w:val="ro"/>
        </w:rPr>
        <w:lastRenderedPageBreak/>
        <w:t>Balacescu, Ovidiu Published: Oct 2022 in International Journal of Molecular Sciences DOI: 10.3390/IJMS232012625 Accession Number: WOS:000873309700001</w:t>
      </w:r>
    </w:p>
    <w:p w14:paraId="79349270" w14:textId="3990123F" w:rsidR="00E36DA8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</w:pPr>
      <w:r w:rsidRPr="003848BA">
        <w:rPr>
          <w:noProof/>
          <w:lang w:val="ro"/>
        </w:rPr>
        <w:t>The Effect of Repeated Restraint Stress on Neuroglobin-Oligodendrocytes Functions in the CA3 Hippocampal Area and Their Involvements in the Signaling Pathways of the Stress-Induced Anxiety Authors (8): Toma, Vlad-Alexandru; Dume, Bogdan ... Sevastre-Berghian, Alexandra-Cristina Published: Sep 2022 in Applied Sciences DOI: 10.3390/APP12178680 Accession Number: WOS:000850949800001</w:t>
      </w:r>
    </w:p>
    <w:p w14:paraId="0FF530BA" w14:textId="50C12FA0" w:rsidR="00E36DA8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</w:pPr>
      <w:r w:rsidRPr="003848BA">
        <w:rPr>
          <w:noProof/>
          <w:lang w:val="ro"/>
        </w:rPr>
        <w:t>The effect of 100-200 nm ZnO and TiO2 nanoparticles on the in vitro-grown soybean plants Authors (18): Leopold, Loredana F.; Coman, Cristina ... Coman, Vasile Published: Aug 2022 in Colloids and Surfaces B: Biointerfaces DOI: 10.1016/J.COLSURFB.2022.112536 Accession Number: WOS:000804114600001</w:t>
      </w:r>
    </w:p>
    <w:p w14:paraId="0A688CA2" w14:textId="2B1093E9" w:rsidR="00E36DA8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</w:pPr>
      <w:r w:rsidRPr="003848BA">
        <w:rPr>
          <w:noProof/>
          <w:lang w:val="ro"/>
        </w:rPr>
        <w:t>Green Synthesis of Silver Nanoparticles Using Populi gemmae Extract: Preparation, Physicochemical Characterization, Antimicrobial Potential and In Vitro Antiproliferative Assessment Authors (11): Kis, Brigitta; Moaca, Elena-Alina ... Danciu, Corina Published: Jul 2022 in Materials DOI: 10.3390/MA15145006 Accession Number: WOS:000831503200001</w:t>
      </w:r>
    </w:p>
    <w:p w14:paraId="709F580A" w14:textId="471C2113" w:rsidR="00E36DA8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</w:pPr>
      <w:r w:rsidRPr="003848BA">
        <w:rPr>
          <w:noProof/>
          <w:lang w:val="ro"/>
        </w:rPr>
        <w:t>A Fast, Reliable Oil-In-Water Microemulsion Procedure for Silica Coating of Ferromagnetic Zn Ferrite Nanoparticles Capable of Inducing Cancer Cell Death In Vitro Authors (9): Nitica, Stefan; Fizesan, Ionel ... Iacovita, Cristian Published: Jul 2022 in Biomedicines DOI: 10.3390/BIOMEDICINES10071647 Accession Number: WOS:000833230100001</w:t>
      </w:r>
    </w:p>
    <w:p w14:paraId="4263177E" w14:textId="6E3FC6EF" w:rsidR="00E36DA8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</w:pPr>
      <w:r w:rsidRPr="003848BA">
        <w:rPr>
          <w:noProof/>
          <w:lang w:val="ro"/>
        </w:rPr>
        <w:t xml:space="preserve">Interdisciplinary Research to Advance Digital Imagery and Natural Compounds for Eco-Cleaning and for Preserving Textile Cultural Heritage Authors (13): Ilies, Dorina Camelia; Zlatev, Zlatin ... </w:t>
      </w:r>
      <w:r w:rsidRPr="003848BA">
        <w:rPr>
          <w:b/>
          <w:bCs/>
          <w:noProof/>
          <w:u w:val="single"/>
          <w:lang w:val="ro"/>
        </w:rPr>
        <w:t>Lucian, Barbu-Tudoran</w:t>
      </w:r>
      <w:r w:rsidRPr="003848BA">
        <w:rPr>
          <w:noProof/>
          <w:lang w:val="ro"/>
        </w:rPr>
        <w:t xml:space="preserve"> Published: Jun 2022 in Sensors DOI: 10.3390/S22124442 Accession Number: WOS:000817466900001</w:t>
      </w:r>
    </w:p>
    <w:p w14:paraId="65BE52BB" w14:textId="62B0E521" w:rsidR="00E36DA8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</w:pPr>
      <w:r w:rsidRPr="003848BA">
        <w:rPr>
          <w:noProof/>
          <w:lang w:val="ro"/>
        </w:rPr>
        <w:t>Biosynthesis of Iron Oxide Nanoparticles: Physico-Chemical Characterization and Their In Vitro Cytotoxicity on Healthy and Tumorigenic Cell Lines Authors (12): Moaca, Elena-Alina; Watz, Claudia Geanina ... Dehelean, Cristina Adriana Published: Jun 2022 in Nanomaterials DOI: 10.3390/NANO12122012 Accession Number: WOS:000816457500001</w:t>
      </w:r>
    </w:p>
    <w:p w14:paraId="294A414F" w14:textId="5CB1CB60" w:rsidR="00E36DA8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</w:pPr>
      <w:r w:rsidRPr="003848BA">
        <w:rPr>
          <w:noProof/>
          <w:lang w:val="ro"/>
        </w:rPr>
        <w:t>Comparative screening the life-time composition and crystallinity variation in gilthead seabream otoliths Sparus aurata from different marine environments Authors (12): Lazar, Geza; Nekvapil, Fran ... Cinta Pinzaru, Simona Published: Jun 2022 in Scientific Reports DOI: 10.1038/S41598-022-13667-3 Accession Number: WOS:000809441100022</w:t>
      </w:r>
    </w:p>
    <w:p w14:paraId="4919A7DE" w14:textId="72806345" w:rsidR="00E36DA8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</w:pPr>
      <w:r w:rsidRPr="003848BA">
        <w:rPr>
          <w:noProof/>
          <w:lang w:val="ro"/>
        </w:rPr>
        <w:t>Study on the Surface of Cobalt-Chromium Dental Alloys and Their Behavior in Oral Cavity as Cast Materials Authors (12): Uriciuc, Willi Andrei; Bosca, Adina Bianca ... Ilea, Aranka Published: May 2022 in Materials DOI: 10.3390/MA15093052 Accession Number: WOS:000795395100001</w:t>
      </w:r>
    </w:p>
    <w:p w14:paraId="302059F2" w14:textId="360DC170" w:rsidR="00E36DA8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</w:pPr>
      <w:r w:rsidRPr="003848BA">
        <w:rPr>
          <w:noProof/>
          <w:lang w:val="ro"/>
        </w:rPr>
        <w:t>Aspartic Acid Stabilized Iron Oxide Nanoparticles for Biomedical Applications Authors (8): Racuciu, Mihaela; Barbu-Tudoran, Lucian ... Creanga, Dorina E. Published: Apr 2022 in Nanomaterials DOI: 10.3390/NANO12071151 Accession Number: WOS:000781836600001</w:t>
      </w:r>
    </w:p>
    <w:p w14:paraId="56F07754" w14:textId="28363449" w:rsidR="00E36DA8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</w:pPr>
      <w:r w:rsidRPr="003848BA">
        <w:rPr>
          <w:noProof/>
          <w:lang w:val="ro"/>
        </w:rPr>
        <w:t>Antimicrobial activity of graphene oxide-coated polypropylene surfaces Authors (10): Pop, Lucian Cristian; Barta, Gabriel ... Danciu, Virginia Published: Mar 2022 in Studia Chemia DOI: 10.24193/SUBBCHEM.2022.1.18 Accession Number: WOS:000776596900018</w:t>
      </w:r>
    </w:p>
    <w:p w14:paraId="4007A735" w14:textId="4CE12132" w:rsidR="00E36DA8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</w:pPr>
      <w:r w:rsidRPr="003848BA">
        <w:rPr>
          <w:noProof/>
          <w:lang w:val="ro"/>
        </w:rPr>
        <w:lastRenderedPageBreak/>
        <w:t xml:space="preserve">Preparation and Characterization of Doxycycline-Loaded Electrospun PLA/HAP Nanofibers as a Drug Delivery System Authors (9): Farkas, Noemi-Izabella; Marincas, Laura ... </w:t>
      </w:r>
      <w:r w:rsidRPr="003848BA">
        <w:rPr>
          <w:b/>
          <w:bCs/>
          <w:noProof/>
          <w:u w:val="single"/>
          <w:lang w:val="ro"/>
        </w:rPr>
        <w:t>Barbu-Tudoran, Lucian</w:t>
      </w:r>
      <w:r w:rsidRPr="003848BA">
        <w:rPr>
          <w:noProof/>
          <w:lang w:val="ro"/>
        </w:rPr>
        <w:t xml:space="preserve"> Published: Mar 2022 in Materials DOI: 10.3390/MA15062105 Accession Number: WOS:000775035000001</w:t>
      </w:r>
    </w:p>
    <w:p w14:paraId="2C7504AF" w14:textId="66D0FB30" w:rsidR="00E36DA8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</w:pPr>
      <w:r w:rsidRPr="003848BA">
        <w:rPr>
          <w:noProof/>
          <w:lang w:val="ro"/>
        </w:rPr>
        <w:t>3D Printed Metal Oxide-Polymer Composite Materials for Antifouling Applications Authors (17): Bouranta, Andrianna; Tudose, Ioan Valentin ... Koudoumas, Emmanouel Published: Mar 2022 in Nanomaterials DOI: 10.3390/NANO12060917 Accession Number: WOS:000774571000001</w:t>
      </w:r>
    </w:p>
    <w:p w14:paraId="778B8466" w14:textId="19295B3F" w:rsidR="00E36DA8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</w:pPr>
      <w:r w:rsidRPr="003848BA">
        <w:rPr>
          <w:noProof/>
          <w:lang w:val="ro"/>
        </w:rPr>
        <w:t>Synthesis and Structural Characterization of CaO-P2O5-CaF:CuO Glasses with Antitumoral Effect on Skin Cancer Cells Authors (7): Vedeanu, Nicoleta Simona; Lujerdean, Cristian ...  Stefan, Razvan Published: Feb 2022 in Materials DOI: 10.3390/MA15041526 Accession Number: WOS:000765082200001</w:t>
      </w:r>
    </w:p>
    <w:p w14:paraId="50CA2B2D" w14:textId="789A2074" w:rsidR="00E36DA8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</w:pPr>
      <w:r w:rsidRPr="003848BA">
        <w:rPr>
          <w:noProof/>
          <w:lang w:val="ro"/>
        </w:rPr>
        <w:t>Non-invasive laparoscopic detection of small tumors of the digestive tract using inductive sensors of proximity Authors (15): Calborean, Adrian; Macavei, Sergiu ... Bintintan, Vasile Published: Jan 2022 in Scientific Reports DOI: 10.1038/S41598-022-04822-X Accession Number: WOS:000742753500024</w:t>
      </w:r>
    </w:p>
    <w:p w14:paraId="5AB1DA11" w14:textId="053C6985" w:rsidR="00E36DA8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</w:pPr>
      <w:r w:rsidRPr="003848BA">
        <w:rPr>
          <w:noProof/>
          <w:lang w:val="ro"/>
        </w:rPr>
        <w:t>Design, in vitro bioactivity and in vivo influence on oxidative stress and matrix metalloproteinases of bioglasses in experimental skin wound Authors (14): Filip, Gabriela Adriana; Achim, Marcela ... Stefan, Razvan Published: Dec 2021 in Journal of Trace Elements in Medicine and Biology DOI: 10.1016/J.JTEMB.2021.126846 Accession Number: WOS:000702858200008</w:t>
      </w:r>
    </w:p>
    <w:p w14:paraId="48438EC3" w14:textId="6F6C3193" w:rsidR="00E36DA8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</w:pPr>
      <w:r w:rsidRPr="003848BA">
        <w:rPr>
          <w:noProof/>
          <w:lang w:val="ro"/>
        </w:rPr>
        <w:t>Hybrid PVDF-P(L-DOPA)-ZnO membranes for dyes and antibiotics removal through simultaneous action of adsorption and photocatalysis processes Authors (10): Popa, Adriana; Toloman, Dana ... Pana, Ovidiu Published: Dec 2021 in Journal of Environmental Chemical Engineering DOI: 10.1016/J.JECE.2021.106812 Accession Number: WOS:000725667000008</w:t>
      </w:r>
    </w:p>
    <w:p w14:paraId="03CACF35" w14:textId="31B0CEB3" w:rsidR="00E36DA8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</w:pPr>
      <w:r w:rsidRPr="003848BA">
        <w:rPr>
          <w:noProof/>
          <w:lang w:val="ro"/>
        </w:rPr>
        <w:t>Silica Coating of Ferromagnetic Iron Oxide Magnetic Nanoparticles Significantly Enhances Their Hyperthermia Performances for Efficiently Inducing Cancer Cells Death In Vitro Authors (12): Iacovita, Cristian; Fizesan, Ionel ... Lucaciu, Constantin Mihai Published: Dec 2021 in Pharmaceutics DOI: 10.3390/PHARMACEUTICS13122026 Accession Number: WOS:000741822700001</w:t>
      </w:r>
    </w:p>
    <w:p w14:paraId="040A431A" w14:textId="1AC2E559" w:rsidR="00E36DA8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</w:pPr>
      <w:r w:rsidRPr="003848BA">
        <w:rPr>
          <w:noProof/>
          <w:lang w:val="ro"/>
        </w:rPr>
        <w:t>Toxicological Profile of Biological Environment of Two Elastodontic Devices Authors (11): Dinu, Stefania; Buzatu, Roxana ... Pricop, Marius Published: Dec 2021 in Processes DOI: 10.3390/PR9122116 Accession Number: WOS:000737340600001</w:t>
      </w:r>
    </w:p>
    <w:p w14:paraId="2E7BC6EE" w14:textId="48AD4A08" w:rsidR="00E36DA8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</w:pPr>
      <w:r w:rsidRPr="003848BA">
        <w:rPr>
          <w:noProof/>
          <w:lang w:val="ro"/>
        </w:rPr>
        <w:t xml:space="preserve">Development and characterization of magnetic iron oxide nanoparticles using microwave for the combustion reaction ignition, as possible candidates for biomedical applications Authors (6): Capraru, Aylin; Moaca, Elena-Alina ... </w:t>
      </w:r>
      <w:r w:rsidRPr="003848BA">
        <w:rPr>
          <w:b/>
          <w:bCs/>
          <w:noProof/>
          <w:u w:val="single"/>
          <w:lang w:val="ro"/>
        </w:rPr>
        <w:t>Barbu-Tudoran, Lucian</w:t>
      </w:r>
      <w:r w:rsidRPr="003848BA">
        <w:rPr>
          <w:noProof/>
          <w:lang w:val="ro"/>
        </w:rPr>
        <w:t xml:space="preserve"> Published: Dec 2021 in Powder Technology DOI: 10.1016/J.POWTEC.2021.08.093 Accession Number: WOS:000709485300001</w:t>
      </w:r>
    </w:p>
    <w:p w14:paraId="32F23D3F" w14:textId="12547B17" w:rsidR="00E36DA8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</w:pPr>
      <w:r w:rsidRPr="003848BA">
        <w:rPr>
          <w:noProof/>
          <w:lang w:val="ro"/>
        </w:rPr>
        <w:t xml:space="preserve">The adhesion of L-methionine amino acid through Dip Pen Nanolithography on silver thin films grown by Molecular Beam Epitaxy technique Authors (7): Calborean, Adrian; Colnita, Alia ... </w:t>
      </w:r>
      <w:r w:rsidRPr="003848BA">
        <w:rPr>
          <w:noProof/>
          <w:lang w:val="ro"/>
        </w:rPr>
        <w:lastRenderedPageBreak/>
        <w:t>Marconi, Daniel Published: Nov 2021 in Journal of Molecular Structure DOI: 10.1016/J.MOLSTRUC.2021.131247 Accession Number: WOS:000702875600009</w:t>
      </w:r>
    </w:p>
    <w:p w14:paraId="2578480B" w14:textId="3DBB339C" w:rsidR="00E36DA8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</w:pPr>
      <w:r w:rsidRPr="003848BA">
        <w:rPr>
          <w:noProof/>
          <w:lang w:val="ro"/>
        </w:rPr>
        <w:t>Polydopamine-Assisted Surface Modification of Ti-6Al-4V Alloy with Anti-Biofilm Activity for Dental Implantology Applications Authors (12): Marinas, Ioana Cristina; Tihauan, Bianca Maria ... Filip, Claudiu Published: Nov 2021 in Coatings DOI: 10.3390/COATINGS11111385 Accession Number: WOS:000727869100001</w:t>
      </w:r>
    </w:p>
    <w:p w14:paraId="487EEDB6" w14:textId="7ECB66D3" w:rsidR="00E36DA8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</w:pPr>
      <w:r w:rsidRPr="003848BA">
        <w:rPr>
          <w:noProof/>
          <w:lang w:val="ro"/>
        </w:rPr>
        <w:t>Biomimetic Composite Coatings for Activation of Titanium Implant Surfaces: Methodological Approach and In Vivo Enhanced Osseointegration Authors (8): Oltean-Dan, Daniel; Dogaru, Gabriela-Bombonica ... Tomoaia, Gheorghe Published: Nov 2021 in Micromachines DOI: 10.3390/MI12111352 Accession Number: WOS:000725796100001</w:t>
      </w:r>
    </w:p>
    <w:p w14:paraId="34E83F86" w14:textId="520FF425" w:rsidR="00E36DA8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</w:pPr>
      <w:r w:rsidRPr="003848BA">
        <w:rPr>
          <w:noProof/>
          <w:lang w:val="ro"/>
        </w:rPr>
        <w:t>Rapid and Application-Tailored Assessment Tool for Biogenic Powders from Crustacean Shell Waste: Fourier Transform-Infrared Spectroscopy Complemented with X-ray Diffraction, Scanning Electron Microscopy, and Nuclear Magnetic Resonance Spectroscopy Authors (11): Ogresta, Lovro; Nekvapil, Fran ... Pinzaru, Simona Cinta Published: Oct 2021 in ACS Omega DOI: 10.1021/ACSOMEGA.1C03279 Accession Number: WOS:000711728500018</w:t>
      </w:r>
    </w:p>
    <w:p w14:paraId="3D3DA3B0" w14:textId="4FE41C6B" w:rsidR="00E36DA8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</w:pPr>
      <w:r w:rsidRPr="003848BA">
        <w:rPr>
          <w:noProof/>
          <w:lang w:val="ro"/>
        </w:rPr>
        <w:t>Novel Drug Carrier: 5-Fluorouracil Formulation in Nanoporous Biogenic Mgcalcite from Blue Crab Shells-Proof of Concept Authors (7): Lazar, Geza; Nekvapil, Fran ... Pinzaru, Simona Cinta</w:t>
      </w:r>
    </w:p>
    <w:p w14:paraId="058329CC" w14:textId="35D6BB99" w:rsidR="00E36DA8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</w:pPr>
      <w:r w:rsidRPr="003848BA">
        <w:rPr>
          <w:noProof/>
          <w:lang w:val="ro"/>
        </w:rPr>
        <w:t>Published: Oct 2021 in ACS Omega DOI: 10.1021/ACSOMEGA.1C03285 Accession Number: WOS:000711728500019</w:t>
      </w:r>
    </w:p>
    <w:p w14:paraId="3CC8ACA8" w14:textId="20EEBC7A" w:rsidR="00E36DA8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</w:pPr>
      <w:r w:rsidRPr="003848BA">
        <w:rPr>
          <w:noProof/>
          <w:lang w:val="ro"/>
        </w:rPr>
        <w:t>Microbiological, Health and Comfort Aspects of Indoor Air Quality in a Romanian Historical Wooden Church Authors (17): Marcu, Florin; Hodor, Nicolaie ... Safarov, Bahodirhon Published: Sep 2021 in International Journal of Environmental Research and Public Health DOI: 10.3390/IJERPH18189908 Accession Number: WOS:000700718500001</w:t>
      </w:r>
    </w:p>
    <w:p w14:paraId="596BEA71" w14:textId="3B1B72C2" w:rsidR="00E36DA8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</w:pPr>
      <w:r w:rsidRPr="003848BA">
        <w:rPr>
          <w:noProof/>
          <w:lang w:val="ro"/>
        </w:rPr>
        <w:t>Respiratory Nasal Mucosa in Chronic Rhinosinusitis with Nasal Polyps versus COVID-19: Histopathology, Electron Microscopy Analysis and Assessing of Tissue Interleukin-33 Authors (18): Jeican, Ionut Isaia; Gheban, Dan ... Junie, Lia Monica Published: Sep 2021 in Journal of Clinical Medicine DOI: 10.3390/JCM10184110 Accession Number: WOS:000699672300001</w:t>
      </w:r>
    </w:p>
    <w:p w14:paraId="11F228A9" w14:textId="53DC8B5E" w:rsidR="00E36DA8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</w:pPr>
      <w:r w:rsidRPr="003848BA">
        <w:rPr>
          <w:noProof/>
          <w:lang w:val="ro"/>
        </w:rPr>
        <w:t>Cytotoxic Effects on Gingival Mesenchymal Stromal Cells and Root Surface Modifications Induced by Some Local Antimicrobial Products Used in Periodontitis Treatment Authors (10): Lupse, Irina; Pall, Emoke ... Soanca, Andrada Published: Sep 2021 in Materials DOI: 10.3390/MA14175049 Accession Number: WOS:000694328900001</w:t>
      </w:r>
    </w:p>
    <w:p w14:paraId="33B66C0C" w14:textId="31EB794E" w:rsidR="00E36DA8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</w:pPr>
      <w:r w:rsidRPr="003848BA">
        <w:rPr>
          <w:noProof/>
          <w:lang w:val="ro"/>
        </w:rPr>
        <w:t xml:space="preserve">In Vivo Distribution of Poly(ethylene glycol) Functionalized Iron Oxide Nanoclusters: An Ultrastructural Study Authors (10): Suciu, Maria; Mirescu, Claudiu ... </w:t>
      </w:r>
      <w:r w:rsidRPr="003848BA">
        <w:rPr>
          <w:b/>
          <w:bCs/>
          <w:noProof/>
          <w:u w:val="single"/>
          <w:lang w:val="ro"/>
        </w:rPr>
        <w:t>Barbu-Tudoran, Lucian</w:t>
      </w:r>
      <w:r w:rsidRPr="003848BA">
        <w:rPr>
          <w:noProof/>
          <w:lang w:val="ro"/>
        </w:rPr>
        <w:t xml:space="preserve"> Published: Sep 2021 in Nanomaterials DOI: 10.3390/NANO11092184 Accession Number: WOS:000701412400001</w:t>
      </w:r>
    </w:p>
    <w:p w14:paraId="4881879B" w14:textId="5DC6BBD6" w:rsidR="00E36DA8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</w:pPr>
      <w:r w:rsidRPr="003848BA">
        <w:rPr>
          <w:noProof/>
          <w:lang w:val="ro"/>
        </w:rPr>
        <w:t>Evidence of SARS-CoV-2 Virus in the Middle Ear of Deceased COVID-19 Patients Authors (14): Jeican, Ionut Isaia; Aluas, Maria ... Junie, Lia Monica Published: Sep 2021 in Diagnostics</w:t>
      </w:r>
    </w:p>
    <w:p w14:paraId="0DD30716" w14:textId="4B7BA9D4" w:rsidR="00E36DA8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</w:pPr>
      <w:r w:rsidRPr="003848BA">
        <w:rPr>
          <w:noProof/>
          <w:lang w:val="ro"/>
        </w:rPr>
        <w:t>DOI: 10.3390/DIAGNOSTICS11091535 Accession Number: WOS:000699386000001</w:t>
      </w:r>
    </w:p>
    <w:p w14:paraId="2F1F3C94" w14:textId="364EA6A3" w:rsidR="00E36DA8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</w:pPr>
      <w:r w:rsidRPr="003848BA">
        <w:rPr>
          <w:noProof/>
          <w:lang w:val="ro"/>
        </w:rPr>
        <w:t xml:space="preserve">Investigations of the Surface of Heritage Objects and Green Bioremediation: Case Study of Artefacts from Maramures, Romania Authors (10): Ilies, Dorina Camelia; Hodor, Nicolaie ... </w:t>
      </w:r>
      <w:r w:rsidRPr="003848BA">
        <w:rPr>
          <w:noProof/>
          <w:lang w:val="ro"/>
        </w:rPr>
        <w:lastRenderedPageBreak/>
        <w:t>Grama, Vasile Published: Jul 2021 in Applied Sciences DOI: 10.3390/APP11146643 Accession Number: WOS:000675911500001</w:t>
      </w:r>
    </w:p>
    <w:p w14:paraId="36DB33AA" w14:textId="2CFFC961" w:rsidR="00E36DA8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</w:pPr>
      <w:r w:rsidRPr="003848BA">
        <w:rPr>
          <w:noProof/>
          <w:lang w:val="ro"/>
        </w:rPr>
        <w:t>Stochastic biosensors based on N- and S-doped graphene for the enantioanalysis of aspartic acid in biological samples Authors (5): Stefan-van Staden, Raluca-Ioana; Gheorghe, Damaris-Cristina ... Pruneanu, Stela Maria Published: Jul 2021 in RSC Advances DOI: 10.1039/D1RA02066H Accession Number: WOS:000671447100013</w:t>
      </w:r>
    </w:p>
    <w:p w14:paraId="271D4AB9" w14:textId="0CC864BB" w:rsidR="00E36DA8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</w:pPr>
      <w:r w:rsidRPr="003848BA">
        <w:rPr>
          <w:noProof/>
          <w:lang w:val="ro"/>
        </w:rPr>
        <w:t>Morphological and Micromorphological Description of the Larvae of Two Endemic Species of Duvalius (Coleoptera, Carabidae, Trechini) Authors (3): Sitar, Cristian; Barbu-Tudoran, Lucian; Moldovan, Oana Teodora Published: Jul 2021 in Biology DOI: 10.3390/BIOLOGY10070627</w:t>
      </w:r>
    </w:p>
    <w:p w14:paraId="104941CA" w14:textId="64D135C9" w:rsidR="00E36DA8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</w:pPr>
      <w:r w:rsidRPr="003848BA">
        <w:rPr>
          <w:noProof/>
          <w:lang w:val="ro"/>
        </w:rPr>
        <w:t xml:space="preserve">Accession Number: WOS:000675951200001 </w:t>
      </w:r>
    </w:p>
    <w:p w14:paraId="0C9D298D" w14:textId="3A39AEF1" w:rsidR="00E36DA8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</w:pPr>
      <w:r w:rsidRPr="003848BA">
        <w:rPr>
          <w:noProof/>
          <w:lang w:val="ro"/>
        </w:rPr>
        <w:t>Development and Characterization of Fe3O4@Carbon Nanoparticles and Their Biological Screening Related to Oral Administration Authors (13): Pop, Daniel; Buzatu, Roxana ... Jivanescu, Anca Published: Jul 2021 in Materials DOI: 10.3390/MA14133556 Accession Number: WOS:000671044500001</w:t>
      </w:r>
    </w:p>
    <w:p w14:paraId="15C77C62" w14:textId="471D4EEC" w:rsidR="00E36DA8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</w:pPr>
      <w:r w:rsidRPr="003848BA">
        <w:rPr>
          <w:noProof/>
          <w:lang w:val="ro"/>
        </w:rPr>
        <w:t>Marginal Adaptation Assessment for Two Composite Layering Techniques Using Dye Penetration, AFM, SEM and FTIR: An In-Vitro Comparative Study Authors (11): Chisnoiu, Andrea Maria; Moldovan, Marioara ... Pastrav, Mihaela Published: Jun 2021 in Applied Sciences</w:t>
      </w:r>
    </w:p>
    <w:p w14:paraId="708732C4" w14:textId="6375B91A" w:rsidR="00E36DA8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</w:pPr>
      <w:r w:rsidRPr="003848BA">
        <w:rPr>
          <w:noProof/>
          <w:lang w:val="ro"/>
        </w:rPr>
        <w:t>DOI: 10.3390/APP11125657 Accession Number: WOS:000666013500001</w:t>
      </w:r>
    </w:p>
    <w:p w14:paraId="63F457EF" w14:textId="28DAFB66" w:rsidR="00E36DA8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</w:pPr>
      <w:r w:rsidRPr="003848BA">
        <w:rPr>
          <w:noProof/>
          <w:lang w:val="ro"/>
        </w:rPr>
        <w:t>Visible-light-driven photocatalytic degradation of different organic pollutants using Cu doped ZnO-MWCNT nanocomposites Authors (15): Toloman, Dana; Popa, Adriana ... Pana, Ovidiu</w:t>
      </w:r>
    </w:p>
    <w:p w14:paraId="586BCDBA" w14:textId="5A7EEC9F" w:rsidR="00E36DA8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</w:pPr>
      <w:r w:rsidRPr="003848BA">
        <w:rPr>
          <w:noProof/>
          <w:lang w:val="ro"/>
        </w:rPr>
        <w:t>Published: Jun 2021 in Journal of Alloys and Compounds DOI: 10.1016/J.JALLCOM.2021.159010 Accession Number: WOS:000630241800060</w:t>
      </w:r>
    </w:p>
    <w:p w14:paraId="2DF6B108" w14:textId="210E8D23" w:rsidR="00E36DA8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</w:pPr>
      <w:r w:rsidRPr="003848BA">
        <w:rPr>
          <w:noProof/>
          <w:lang w:val="ro"/>
        </w:rPr>
        <w:t>Single-cell Raman micro-spectroscopy for tracking of carotenoids in cyanobacteria exposed to Mn and Zn doped ferrite nanoparticles Authors (4): Nekvapil, Fran; Bunge, Alexander ... Pinzaru, Simona Cinta Published: Jun 2021 in Spectrochimica Acta Part A: Molecular and Biomolecular Spectroscopy DOI: 10.1016/J.SAA.2021.119607 Accession Number: WOS:000639679500002</w:t>
      </w:r>
    </w:p>
    <w:p w14:paraId="1D733457" w14:textId="39A5D76E" w:rsidR="00E36DA8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</w:pPr>
      <w:r w:rsidRPr="003848BA">
        <w:rPr>
          <w:noProof/>
          <w:lang w:val="ro"/>
        </w:rPr>
        <w:t>Graphene-Gold Nanoparticles Nanozyme-Based Electrochemical Sensor with Enhanced Laccase-Like Activity for Determination of Phenolic Substrates Authors (7): Gugoasa, Livia Alexandra Dinu; Pogacean, Florina ... Pruneanu, Stela Published: Jun 2021 in Journal of the Electrochemical Society DOI: 10.1149/1945-7111/AC0C32 Accession Number: WOS:000669980000001</w:t>
      </w:r>
    </w:p>
    <w:p w14:paraId="42C29202" w14:textId="7B8E9E67" w:rsidR="00E36DA8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</w:pPr>
      <w:r w:rsidRPr="003848BA">
        <w:rPr>
          <w:noProof/>
          <w:lang w:val="ro"/>
        </w:rPr>
        <w:t>Synthesis and characterization of Fe3O4?ZnS:Mn nanocomposites for biomedical applications</w:t>
      </w:r>
    </w:p>
    <w:p w14:paraId="6D429735" w14:textId="43F96BBF" w:rsidR="00E36DA8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</w:pPr>
      <w:r w:rsidRPr="003848BA">
        <w:rPr>
          <w:noProof/>
          <w:lang w:val="ro"/>
        </w:rPr>
        <w:t xml:space="preserve">Authors (10): Stefan, Maria; Leostean, Cristian ... </w:t>
      </w:r>
      <w:r w:rsidRPr="003848BA">
        <w:rPr>
          <w:b/>
          <w:bCs/>
          <w:noProof/>
          <w:u w:val="single"/>
          <w:lang w:val="ro"/>
        </w:rPr>
        <w:t>Barbu-Tudoran, Lucian</w:t>
      </w:r>
      <w:r w:rsidRPr="003848BA">
        <w:rPr>
          <w:noProof/>
          <w:lang w:val="ro"/>
        </w:rPr>
        <w:t xml:space="preserve"> Published: May 2021 in Materials Chemistry and Physics DOI: 10.1016/J.MATCHEMPHYS.2021.124474 Accession Number: WOS:000634769200001</w:t>
      </w:r>
    </w:p>
    <w:p w14:paraId="2678E971" w14:textId="4AEEE9D9" w:rsidR="00E36DA8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</w:pPr>
      <w:r w:rsidRPr="003848BA">
        <w:rPr>
          <w:noProof/>
          <w:lang w:val="ro"/>
        </w:rPr>
        <w:t xml:space="preserve">Biocompatible Magnetic Colloidal Suspension Used as a Tool for Localized Hyperthermia in Human Breast Adenocarcinoma Cells: Physicochemical Analysis and Complex In Vitro Biological Profile Authors (12): Moaca, Elena-Alina; Watz, Claudia-Geanina ... Dehelean, </w:t>
      </w:r>
      <w:r w:rsidRPr="003848BA">
        <w:rPr>
          <w:noProof/>
          <w:lang w:val="ro"/>
        </w:rPr>
        <w:lastRenderedPageBreak/>
        <w:t>Cristina-Adriana Published: May 2021 in Nanomaterials DOI: 10.3390/NANO11051189 Accession Number: WOS:000657018800001</w:t>
      </w:r>
    </w:p>
    <w:p w14:paraId="7E2146DF" w14:textId="75FD4313" w:rsidR="00E36DA8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</w:pPr>
      <w:r w:rsidRPr="003848BA">
        <w:rPr>
          <w:noProof/>
          <w:lang w:val="ro"/>
        </w:rPr>
        <w:t>Synthesis and characterization of Fe@FePt@SiO2@NH2 nanoplatform for amino acids recognition Authors (8): Stegarescu, Adina; Gutoiu, Simona ... Soran, Maria-Loredana  Published: Apr 2021 in Journal of Nanoparticle Research DOI: 10.1007/S11051-021-05197-2 Accession Number: WOS:000638864800001</w:t>
      </w:r>
    </w:p>
    <w:p w14:paraId="623B59F7" w14:textId="7CF26360" w:rsidR="00E36DA8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</w:pPr>
      <w:r w:rsidRPr="003848BA">
        <w:rPr>
          <w:noProof/>
          <w:lang w:val="ro"/>
        </w:rPr>
        <w:t>Promoting hidden natural design templates in wasted shells of the mantis shrimp into valuable biogenic composite Authors (6): Nekvapil, Fran; Glamuzina, Branko ... Pinzaru, Simona Cinta Published: Apr 2021 in Spectrochimica Acta Part A: Molecular and Biomolecular Spectroscopy</w:t>
      </w:r>
    </w:p>
    <w:p w14:paraId="31FE28BF" w14:textId="2F8278CD" w:rsidR="00E36DA8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</w:pPr>
      <w:r w:rsidRPr="003848BA">
        <w:rPr>
          <w:noProof/>
          <w:lang w:val="ro"/>
        </w:rPr>
        <w:t xml:space="preserve">DOI: 10.1016/J.SAA.2020.119223 Accession Number: WOS:000620630600008 </w:t>
      </w:r>
    </w:p>
    <w:p w14:paraId="57DFB453" w14:textId="7EC7E5C8" w:rsidR="00E36DA8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</w:pPr>
      <w:r w:rsidRPr="003848BA">
        <w:rPr>
          <w:noProof/>
          <w:lang w:val="ro"/>
        </w:rPr>
        <w:t>Adhesion of Flowable Resin Composites in Simulated Wedge-Shaped Cervical Lesions: An In Vitro Pilot Study Authors (10): Banut Onet, Diana; Barbu Tudoran, Lucian ... Soanca, Andrada</w:t>
      </w:r>
    </w:p>
    <w:p w14:paraId="56959BEF" w14:textId="166D58A6" w:rsidR="00E36DA8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</w:pPr>
      <w:r w:rsidRPr="003848BA">
        <w:rPr>
          <w:noProof/>
          <w:lang w:val="ro"/>
        </w:rPr>
        <w:t>Published: Apr 2021 in Applied Sciences DOI: 10.3390/APP11073173 Accession Number: WOS:000638368000001</w:t>
      </w:r>
    </w:p>
    <w:p w14:paraId="44971BC3" w14:textId="281A7014" w:rsidR="00E36DA8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</w:pPr>
      <w:r w:rsidRPr="003848BA">
        <w:rPr>
          <w:noProof/>
          <w:lang w:val="ro"/>
        </w:rPr>
        <w:t>Tailoring the RhB removal rate by modifying the PVDF membrane surface through ZnO particles deposition Authors (11): Popa, Adriana; Toloman, Dana ... Pana, Ovidiu Published: Apr 2021 in Journal of Inorganic and Organometallic Polymers and Materials DOI: 10.1007/S10904-020-01795-0 Accession Number: WOS:000582313000001</w:t>
      </w:r>
    </w:p>
    <w:p w14:paraId="0376EE6E" w14:textId="0D710DB3" w:rsidR="00E36DA8" w:rsidRPr="003848BA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  <w:rPr>
          <w:b/>
          <w:bCs/>
          <w:noProof/>
          <w:lang w:val="ro"/>
        </w:rPr>
      </w:pPr>
      <w:r w:rsidRPr="003848BA">
        <w:rPr>
          <w:noProof/>
          <w:lang w:val="ro"/>
        </w:rPr>
        <w:t>The Morphological and Anatomical Traits of the Leaf in Representative Vinca Species Observed on Indoor- and Outdoor-Grown Plants Authors (7): Ciorita, Alexandra; Tripon, Septimiu Cassian ... Parvu, Marcel Published: Apr 2021 in Plants DOI: 10.3390/PLANTS10040622 Accession Number: WOS:000643517700001</w:t>
      </w:r>
    </w:p>
    <w:p w14:paraId="6965B947" w14:textId="7EDDCE94" w:rsidR="00E36DA8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</w:pPr>
      <w:r w:rsidRPr="003848BA">
        <w:rPr>
          <w:noProof/>
          <w:lang w:val="ro"/>
        </w:rPr>
        <w:t>Inside Pandora's box: Development of the lethal myrmecopathogenic fungus Pandora formicae within its ant host Authors (4): Csata, Eniko; Billen, Johan ... Marko, Balint Published: Apr 2021 in Fungal Ecology DOI: 10.1016/J.FUNECO.2020.101022 Accession Number: WOS:000624372000004</w:t>
      </w:r>
    </w:p>
    <w:p w14:paraId="0683AF8A" w14:textId="104AFC0D" w:rsidR="00E36DA8" w:rsidRPr="003848BA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  <w:rPr>
          <w:b/>
          <w:bCs/>
          <w:noProof/>
          <w:lang w:val="ro"/>
        </w:rPr>
      </w:pPr>
      <w:r w:rsidRPr="003848BA">
        <w:rPr>
          <w:noProof/>
          <w:lang w:val="ro"/>
        </w:rPr>
        <w:t>Electrochemical platform for the detection of adenosine using a sandwich - structured molecularly imprinted polymer-based sensor (vol 354, 136656, 2020) Authors (7): Gliga, Laura-Elena; Iacob, Bogdan-Cezar ... Oprean, Radu Published: Jan 2021 in Electrochimica Acta DOI: 10.1016/J.ELECTACTA.2020.137572 Accession Number: WOS:000607619900005</w:t>
      </w:r>
    </w:p>
    <w:p w14:paraId="32C30015" w14:textId="1CC079FF" w:rsidR="00E36DA8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</w:pPr>
      <w:r w:rsidRPr="003848BA">
        <w:rPr>
          <w:noProof/>
          <w:lang w:val="ro"/>
        </w:rPr>
        <w:t>Chronic Rhinosinusitis: MALDI-TOF Mass Spectrometry Microbiological Diagnosis and Electron Microscopy Analysis; Experience of the 2nd Otorhinolaryngology Clinic of Cluj-Napoca, Romania Authors (10): Jeican, Ionut Isaia; Tudoran, Lucian Barbu ... Albu, Silviu Published: Dec 2020 in Journal of Clinical Medicine DOI: 10.3390/JCM9123973 Accession Number: WOS:000602100700001</w:t>
      </w:r>
    </w:p>
    <w:p w14:paraId="089E931F" w14:textId="0DA59E09" w:rsidR="00E36DA8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</w:pPr>
      <w:r w:rsidRPr="003848BA">
        <w:rPr>
          <w:noProof/>
          <w:lang w:val="ro"/>
        </w:rPr>
        <w:t>Laparoscopic compatible device incorporating inductive proximity sensors for precise detection of gastric and colorectal small tumors Authors (15): Calborean, Adrian; Macavei, Sergiu ... Bintintan, Vasile Published: Dec 2020 in Surgical Oncology DOI: 10.1016/J.SURONC.2020.10.012 Accession Number: WOS:000600212300011</w:t>
      </w:r>
    </w:p>
    <w:p w14:paraId="2230D3EE" w14:textId="6A1E328E" w:rsidR="00E36DA8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</w:pPr>
      <w:r w:rsidRPr="003848BA">
        <w:rPr>
          <w:noProof/>
          <w:lang w:val="ro"/>
        </w:rPr>
        <w:lastRenderedPageBreak/>
        <w:t>Sequential aqueous two-phase system for simultaneous purification of cyanobacterial phycobiliproteins Authors (7): Porav, Alin Sebastian; Bocaneala, Maricel ... Dragos, Nicolae Published: Nov 2020 in Bioresource Technology DOI: 10.1016/J.BIORTECH.2020.123794 Accession Number: WOS:000560718600017</w:t>
      </w:r>
    </w:p>
    <w:p w14:paraId="1BBEF3AA" w14:textId="0A778E1C" w:rsidR="00E36DA8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</w:pPr>
      <w:r w:rsidRPr="003848BA">
        <w:rPr>
          <w:noProof/>
          <w:lang w:val="ro"/>
        </w:rPr>
        <w:t>Electrochemical platform for the detection of adenosine using a sandwich-structured molecularly imprinted polymer-based sensor Authors (7): Gliga, Laura-Elena; Iacob, Bogdan-Cezar ... Oprean, Radu Published: Sep 2020 in Electrochimica Acta DOI: 10.1016/J.ELECTACTA.2020.136656 Accession Number: WOS:000569142000002</w:t>
      </w:r>
    </w:p>
    <w:p w14:paraId="4467BAD4" w14:textId="08903B0D" w:rsidR="00E36DA8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</w:pPr>
      <w:r w:rsidRPr="003848BA">
        <w:rPr>
          <w:noProof/>
          <w:lang w:val="ro"/>
        </w:rPr>
        <w:t xml:space="preserve">Applications of superparamagnetic iron oxide nanoparticles in drug and therapeutic delivery, and biotechnological advancements Authors (7): Suciu, Maria; Ionescu, Corina M. ... </w:t>
      </w:r>
      <w:r w:rsidRPr="003848BA">
        <w:rPr>
          <w:b/>
          <w:bCs/>
          <w:noProof/>
          <w:u w:val="single"/>
          <w:lang w:val="ro"/>
        </w:rPr>
        <w:t>Barbu-Tudoran, Lucian</w:t>
      </w:r>
      <w:r w:rsidRPr="003848BA">
        <w:rPr>
          <w:noProof/>
          <w:lang w:val="ro"/>
        </w:rPr>
        <w:t xml:space="preserve"> Published: Jul 2020 in Beilstein Journal of Nanotechnology DOI: 10.3762/BJNANO.11.94 Accession Number: WOS:000552994900001</w:t>
      </w:r>
    </w:p>
    <w:p w14:paraId="2332A491" w14:textId="377AB0DE" w:rsidR="00E36DA8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</w:pPr>
      <w:r w:rsidRPr="003848BA">
        <w:rPr>
          <w:noProof/>
          <w:lang w:val="ro"/>
        </w:rPr>
        <w:t>Screen-printed electrodes made on stone paper substrate for uric acid electrochemical detection Authors (5): Varodi, Codruta; Pogacean, Florina ... Pruneanu, Stela Published: Jun 2020 in Studia Chemia DOI: 10.24193/SUBBCHEM.2020.2.19 Accession Number: WOS:000560027700019</w:t>
      </w:r>
    </w:p>
    <w:p w14:paraId="1DC26A7F" w14:textId="3792E69E" w:rsidR="00E36DA8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</w:pPr>
      <w:r w:rsidRPr="003848BA">
        <w:rPr>
          <w:noProof/>
          <w:lang w:val="ro"/>
        </w:rPr>
        <w:t>Stone Paper as a New Substrate to Fabricate Flexible Screen-Printed Electrodes for the Electrochemical Detection of Dopamine Authors (8): Varodi, Codruta; Pogacean, Florina ... Pruneanu, Stela Published: Jun 2020 in Sensors DOI: 10.3390/S20123609 Accession Number: WOS:000553066800001</w:t>
      </w:r>
    </w:p>
    <w:p w14:paraId="4A1B3DFF" w14:textId="7177BD29" w:rsidR="00E36DA8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</w:pPr>
      <w:r w:rsidRPr="003848BA">
        <w:rPr>
          <w:noProof/>
          <w:lang w:val="ro"/>
        </w:rPr>
        <w:t>A species on the rise in Europe: Sinodiaptomus sarsi (Rylov, 1923) (Copepoda, Calanoida), a new record for the Romanian crustacean fauna Authors (4): Battes, Karina P.; Vancsa, Eva ... Cimpean, Mirela Published: Jun 2020 in BioInvasions Records DOI: 10.3391/BIR.2020.9.2.17</w:t>
      </w:r>
    </w:p>
    <w:p w14:paraId="6F51F709" w14:textId="163DC16E" w:rsidR="00E36DA8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</w:pPr>
      <w:r w:rsidRPr="003848BA">
        <w:rPr>
          <w:noProof/>
          <w:lang w:val="ro"/>
        </w:rPr>
        <w:t xml:space="preserve">Accession Number: WOS:000531866100017 </w:t>
      </w:r>
    </w:p>
    <w:p w14:paraId="5F0929C8" w14:textId="6604166E" w:rsidR="00E36DA8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</w:pPr>
      <w:r w:rsidRPr="003848BA">
        <w:rPr>
          <w:noProof/>
          <w:lang w:val="ro"/>
        </w:rPr>
        <w:t>Biomimetic electrochemical sensor for the highly selective detection of azithromycin in biological samples Authors (8): Stoian, Ioan-Adrian; Iacob, Bogdan-Cezar ... Oprean, Radu Published: May 2020 in Biosensors and Bioelectronics DOI: 10.1016/J.BIOS.2020.112098 Accession Number: WOS:000523556800007</w:t>
      </w:r>
    </w:p>
    <w:p w14:paraId="4D55DB5F" w14:textId="17E43F71" w:rsidR="00E36DA8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</w:pPr>
      <w:r w:rsidRPr="003848BA">
        <w:rPr>
          <w:noProof/>
          <w:lang w:val="ro"/>
        </w:rPr>
        <w:t>Structural, morphological and dissolution properties of zro2- based biocomposites for dental applications Authors (6): Bizo, Liliana; Sabo, Klara ... Berar, Antonela Published: Mar 2020 in Studia Chemia DOI: 10.24193/SUBBCHEM.2020.1.11 Accession Number: WOS:000526912600012</w:t>
      </w:r>
    </w:p>
    <w:p w14:paraId="41609BA2" w14:textId="2C1AA1E4" w:rsidR="00E36DA8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</w:pPr>
      <w:r w:rsidRPr="003848BA">
        <w:rPr>
          <w:noProof/>
          <w:lang w:val="ro"/>
        </w:rPr>
        <w:t>Multi-analyses of gallstones and correlation between their properties with the laboratory results</w:t>
      </w:r>
    </w:p>
    <w:p w14:paraId="5A1A8DF9" w14:textId="4541C9E0" w:rsidR="00E36DA8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</w:pPr>
      <w:r w:rsidRPr="003848BA">
        <w:rPr>
          <w:noProof/>
          <w:lang w:val="ro"/>
        </w:rPr>
        <w:t>Authors (10): Peter, Anca; Cozmuta, Leonard Mihaly ... Pop, Flaviu Gheorghe Published: Mar 2020 in Analytical Biochemistry DOI: 10.1016/J.AB.2020.113587 Accession Number: WOS:000523601000012</w:t>
      </w:r>
    </w:p>
    <w:p w14:paraId="1A9A102C" w14:textId="00E1319B" w:rsidR="00E36DA8" w:rsidRDefault="132F0B43" w:rsidP="003848BA">
      <w:pPr>
        <w:pStyle w:val="ListParagraph"/>
        <w:numPr>
          <w:ilvl w:val="0"/>
          <w:numId w:val="11"/>
        </w:numPr>
        <w:spacing w:line="320" w:lineRule="atLeast"/>
        <w:ind w:left="900" w:hanging="540"/>
        <w:jc w:val="both"/>
      </w:pPr>
      <w:r w:rsidRPr="003848BA">
        <w:rPr>
          <w:noProof/>
          <w:lang w:val="ro"/>
        </w:rPr>
        <w:t>Color-specific porosity in double pigmented natural 3d-nanoarchitectures of blue crab shell Authors (7): Nekvapil, Fran; Pinzaru, Simona Cinta ... Chis, Vasile Published: Feb 2020 in Scientific Reports DOI: 10.1038/S41598-020-60031-4 Accession Number: WOS:000563079900003</w:t>
      </w:r>
    </w:p>
    <w:p w14:paraId="550CF7E8" w14:textId="77777777" w:rsidR="00E36DA8" w:rsidRDefault="007849CD" w:rsidP="00934BE1">
      <w:pPr>
        <w:tabs>
          <w:tab w:val="left" w:pos="142"/>
          <w:tab w:val="left" w:pos="399"/>
        </w:tabs>
        <w:spacing w:line="320" w:lineRule="atLeast"/>
        <w:jc w:val="both"/>
        <w:rPr>
          <w:noProof/>
          <w:spacing w:val="-2"/>
          <w:lang w:val="ro-RO"/>
        </w:rPr>
      </w:pPr>
      <w:r>
        <w:rPr>
          <w:noProof/>
          <w:spacing w:val="-2"/>
          <w:lang w:val="ro-RO"/>
        </w:rPr>
        <w:t>C2</w:t>
      </w:r>
    </w:p>
    <w:p w14:paraId="53C0B3C4" w14:textId="77777777" w:rsidR="007849CD" w:rsidRDefault="007849CD" w:rsidP="00934BE1">
      <w:pPr>
        <w:tabs>
          <w:tab w:val="left" w:pos="142"/>
          <w:tab w:val="left" w:pos="399"/>
        </w:tabs>
        <w:spacing w:line="320" w:lineRule="atLeast"/>
        <w:jc w:val="both"/>
        <w:rPr>
          <w:noProof/>
          <w:spacing w:val="-2"/>
          <w:lang w:val="ro-RO"/>
        </w:rPr>
      </w:pPr>
      <w:r>
        <w:rPr>
          <w:noProof/>
          <w:spacing w:val="-2"/>
          <w:lang w:val="ro-RO"/>
        </w:rPr>
        <w:lastRenderedPageBreak/>
        <w:t>C3</w:t>
      </w:r>
    </w:p>
    <w:p w14:paraId="2BA226A1" w14:textId="77777777" w:rsidR="007849CD" w:rsidRPr="00424B19" w:rsidRDefault="007849CD" w:rsidP="00934BE1">
      <w:pPr>
        <w:tabs>
          <w:tab w:val="left" w:pos="142"/>
          <w:tab w:val="left" w:pos="399"/>
        </w:tabs>
        <w:spacing w:line="320" w:lineRule="atLeast"/>
        <w:jc w:val="both"/>
        <w:rPr>
          <w:noProof/>
          <w:spacing w:val="-2"/>
          <w:lang w:val="ro-RO"/>
        </w:rPr>
      </w:pPr>
    </w:p>
    <w:p w14:paraId="4701665B" w14:textId="77777777" w:rsidR="00E36DA8" w:rsidRPr="00424B19" w:rsidRDefault="00E36DA8" w:rsidP="00E36DA8">
      <w:pPr>
        <w:numPr>
          <w:ilvl w:val="0"/>
          <w:numId w:val="9"/>
        </w:numPr>
        <w:tabs>
          <w:tab w:val="left" w:pos="142"/>
          <w:tab w:val="left" w:pos="399"/>
        </w:tabs>
        <w:spacing w:line="320" w:lineRule="atLeast"/>
        <w:ind w:left="0" w:firstLine="0"/>
        <w:jc w:val="both"/>
        <w:rPr>
          <w:b/>
          <w:lang w:val="ro-RO"/>
        </w:rPr>
      </w:pPr>
      <w:r w:rsidRPr="00424B19">
        <w:rPr>
          <w:b/>
          <w:lang w:val="ro-RO"/>
        </w:rPr>
        <w:t>Lucrări publicate în</w:t>
      </w:r>
      <w:r>
        <w:rPr>
          <w:b/>
          <w:lang w:val="ro-RO"/>
        </w:rPr>
        <w:t xml:space="preserve"> ultimii 10</w:t>
      </w:r>
      <w:r w:rsidRPr="00424B19">
        <w:rPr>
          <w:b/>
          <w:lang w:val="ro-RO"/>
        </w:rPr>
        <w:t xml:space="preserve"> anii în reviste </w:t>
      </w:r>
      <w:proofErr w:type="spellStart"/>
      <w:r w:rsidRPr="00424B19">
        <w:rPr>
          <w:b/>
          <w:lang w:val="ro-RO"/>
        </w:rPr>
        <w:t>şi</w:t>
      </w:r>
      <w:proofErr w:type="spellEnd"/>
      <w:r w:rsidRPr="00424B19">
        <w:rPr>
          <w:b/>
          <w:lang w:val="ro-RO"/>
        </w:rPr>
        <w:t xml:space="preserve">  volume de </w:t>
      </w:r>
      <w:proofErr w:type="spellStart"/>
      <w:r w:rsidRPr="00424B19">
        <w:rPr>
          <w:b/>
          <w:lang w:val="ro-RO"/>
        </w:rPr>
        <w:t>conferinţe</w:t>
      </w:r>
      <w:proofErr w:type="spellEnd"/>
      <w:r w:rsidRPr="00424B19">
        <w:rPr>
          <w:b/>
          <w:lang w:val="ro-RO"/>
        </w:rPr>
        <w:t xml:space="preserve"> cu </w:t>
      </w:r>
      <w:proofErr w:type="spellStart"/>
      <w:r w:rsidRPr="00424B19">
        <w:rPr>
          <w:b/>
          <w:lang w:val="ro-RO"/>
        </w:rPr>
        <w:t>referenţi</w:t>
      </w:r>
      <w:proofErr w:type="spellEnd"/>
      <w:r w:rsidRPr="00424B19">
        <w:rPr>
          <w:b/>
          <w:lang w:val="ro-RO"/>
        </w:rPr>
        <w:t xml:space="preserve"> </w:t>
      </w:r>
    </w:p>
    <w:p w14:paraId="114BA6DE" w14:textId="77777777" w:rsidR="00E36DA8" w:rsidRPr="00424B19" w:rsidRDefault="00E36DA8" w:rsidP="00934BE1">
      <w:pPr>
        <w:tabs>
          <w:tab w:val="left" w:pos="456"/>
        </w:tabs>
        <w:spacing w:line="320" w:lineRule="atLeast"/>
        <w:jc w:val="both"/>
        <w:rPr>
          <w:b/>
          <w:lang w:val="ro-RO"/>
        </w:rPr>
      </w:pPr>
      <w:r w:rsidRPr="00424B19">
        <w:rPr>
          <w:b/>
          <w:lang w:val="ro-RO"/>
        </w:rPr>
        <w:tab/>
        <w:t xml:space="preserve">(neindexate) </w:t>
      </w:r>
    </w:p>
    <w:p w14:paraId="63E796A8" w14:textId="77777777" w:rsidR="00E36DA8" w:rsidRPr="00424B19" w:rsidRDefault="00E36DA8" w:rsidP="00934BE1">
      <w:pPr>
        <w:tabs>
          <w:tab w:val="left" w:pos="142"/>
        </w:tabs>
        <w:spacing w:line="320" w:lineRule="atLeast"/>
        <w:ind w:left="741"/>
        <w:jc w:val="both"/>
        <w:rPr>
          <w:b/>
          <w:lang w:val="ro-RO"/>
        </w:rPr>
      </w:pPr>
      <w:r w:rsidRPr="00424B19">
        <w:rPr>
          <w:b/>
          <w:lang w:val="ro-RO"/>
        </w:rPr>
        <w:t>- Reviste</w:t>
      </w:r>
    </w:p>
    <w:p w14:paraId="4C6423FF" w14:textId="77777777" w:rsidR="00E36DA8" w:rsidRDefault="007849CD" w:rsidP="00934BE1">
      <w:pPr>
        <w:tabs>
          <w:tab w:val="left" w:pos="142"/>
        </w:tabs>
        <w:spacing w:line="320" w:lineRule="atLeast"/>
        <w:jc w:val="both"/>
        <w:rPr>
          <w:lang w:val="ro-RO"/>
        </w:rPr>
      </w:pPr>
      <w:r>
        <w:rPr>
          <w:lang w:val="ro-RO"/>
        </w:rPr>
        <w:t>D</w:t>
      </w:r>
      <w:r w:rsidR="00E36DA8">
        <w:rPr>
          <w:lang w:val="ro-RO"/>
        </w:rPr>
        <w:t xml:space="preserve">1.      </w:t>
      </w:r>
    </w:p>
    <w:p w14:paraId="17AD93B2" w14:textId="77777777" w:rsidR="00E36DA8" w:rsidRPr="00424B19" w:rsidRDefault="00E36DA8" w:rsidP="00934BE1">
      <w:pPr>
        <w:tabs>
          <w:tab w:val="left" w:pos="142"/>
        </w:tabs>
        <w:spacing w:line="320" w:lineRule="atLeast"/>
        <w:jc w:val="both"/>
        <w:rPr>
          <w:lang w:val="ro-RO"/>
        </w:rPr>
      </w:pPr>
    </w:p>
    <w:p w14:paraId="0C5F269C" w14:textId="77777777" w:rsidR="00E36DA8" w:rsidRPr="00424B19" w:rsidRDefault="00E36DA8" w:rsidP="00934BE1">
      <w:pPr>
        <w:spacing w:line="320" w:lineRule="atLeast"/>
        <w:ind w:firstLine="741"/>
        <w:jc w:val="both"/>
        <w:rPr>
          <w:b/>
          <w:lang w:val="ro-RO"/>
        </w:rPr>
      </w:pPr>
      <w:r w:rsidRPr="00424B19">
        <w:rPr>
          <w:b/>
          <w:lang w:val="ro-RO"/>
        </w:rPr>
        <w:t xml:space="preserve">- </w:t>
      </w:r>
      <w:proofErr w:type="spellStart"/>
      <w:r w:rsidRPr="00424B19">
        <w:rPr>
          <w:b/>
          <w:lang w:val="ro-RO"/>
        </w:rPr>
        <w:t>Selecţie</w:t>
      </w:r>
      <w:proofErr w:type="spellEnd"/>
      <w:r w:rsidRPr="00424B19">
        <w:rPr>
          <w:b/>
          <w:lang w:val="ro-RO"/>
        </w:rPr>
        <w:t xml:space="preserve"> cu maximum 20 lucrări în volume de </w:t>
      </w:r>
      <w:proofErr w:type="spellStart"/>
      <w:r w:rsidRPr="00424B19">
        <w:rPr>
          <w:b/>
          <w:lang w:val="ro-RO"/>
        </w:rPr>
        <w:t>conferinţe</w:t>
      </w:r>
      <w:proofErr w:type="spellEnd"/>
    </w:p>
    <w:p w14:paraId="4F9DD138" w14:textId="77777777" w:rsidR="00E36DA8" w:rsidRDefault="00E36DA8" w:rsidP="00934BE1">
      <w:pPr>
        <w:spacing w:line="320" w:lineRule="atLeast"/>
        <w:jc w:val="both"/>
        <w:rPr>
          <w:lang w:val="ro-RO"/>
        </w:rPr>
      </w:pPr>
      <w:r>
        <w:rPr>
          <w:lang w:val="ro-RO"/>
        </w:rPr>
        <w:t xml:space="preserve">1.        </w:t>
      </w:r>
    </w:p>
    <w:p w14:paraId="0DE4B5B7" w14:textId="77777777" w:rsidR="00E36DA8" w:rsidRPr="00424B19" w:rsidRDefault="00E36DA8" w:rsidP="00934BE1">
      <w:pPr>
        <w:spacing w:line="320" w:lineRule="atLeast"/>
        <w:jc w:val="both"/>
        <w:rPr>
          <w:lang w:val="ro-RO"/>
        </w:rPr>
      </w:pPr>
    </w:p>
    <w:p w14:paraId="6B34713B" w14:textId="77777777" w:rsidR="00E36DA8" w:rsidRPr="00424B19" w:rsidRDefault="00E36DA8" w:rsidP="00E36DA8">
      <w:pPr>
        <w:numPr>
          <w:ilvl w:val="1"/>
          <w:numId w:val="10"/>
        </w:numPr>
        <w:tabs>
          <w:tab w:val="clear" w:pos="1440"/>
        </w:tabs>
        <w:spacing w:line="320" w:lineRule="atLeast"/>
        <w:ind w:left="540" w:hanging="540"/>
        <w:jc w:val="both"/>
        <w:rPr>
          <w:b/>
          <w:lang w:val="ro-RO"/>
        </w:rPr>
      </w:pPr>
      <w:r w:rsidRPr="00424B19">
        <w:rPr>
          <w:b/>
          <w:lang w:val="ro-RO"/>
        </w:rPr>
        <w:t xml:space="preserve">Brevete </w:t>
      </w:r>
      <w:proofErr w:type="spellStart"/>
      <w:r w:rsidRPr="00424B19">
        <w:rPr>
          <w:b/>
          <w:lang w:val="ro-RO"/>
        </w:rPr>
        <w:t>obţinute</w:t>
      </w:r>
      <w:proofErr w:type="spellEnd"/>
      <w:r w:rsidRPr="00424B19">
        <w:rPr>
          <w:b/>
          <w:lang w:val="ro-RO"/>
        </w:rPr>
        <w:t xml:space="preserve"> în întreaga activitate</w:t>
      </w:r>
    </w:p>
    <w:p w14:paraId="390A1F17" w14:textId="77777777" w:rsidR="00E36DA8" w:rsidRPr="00424B19" w:rsidRDefault="007849CD" w:rsidP="00934BE1">
      <w:pPr>
        <w:widowControl w:val="0"/>
        <w:autoSpaceDE w:val="0"/>
        <w:autoSpaceDN w:val="0"/>
        <w:spacing w:line="320" w:lineRule="atLeast"/>
        <w:rPr>
          <w:bCs/>
          <w:lang w:val="ro-RO"/>
        </w:rPr>
      </w:pPr>
      <w:r>
        <w:rPr>
          <w:bCs/>
          <w:lang w:val="ro-RO"/>
        </w:rPr>
        <w:t>E</w:t>
      </w:r>
      <w:r w:rsidR="00E36DA8">
        <w:rPr>
          <w:bCs/>
          <w:lang w:val="ro-RO"/>
        </w:rPr>
        <w:t xml:space="preserve">1.        </w:t>
      </w:r>
    </w:p>
    <w:p w14:paraId="66204FF1" w14:textId="77777777" w:rsidR="00E36DA8" w:rsidRPr="00424B19" w:rsidRDefault="00E36DA8" w:rsidP="00934BE1">
      <w:pPr>
        <w:widowControl w:val="0"/>
        <w:autoSpaceDE w:val="0"/>
        <w:autoSpaceDN w:val="0"/>
        <w:spacing w:line="320" w:lineRule="atLeast"/>
        <w:rPr>
          <w:bCs/>
          <w:lang w:val="ro-RO"/>
        </w:rPr>
      </w:pPr>
    </w:p>
    <w:p w14:paraId="2DBF0D7D" w14:textId="77777777" w:rsidR="00E36DA8" w:rsidRDefault="00E36DA8" w:rsidP="00934BE1">
      <w:pPr>
        <w:widowControl w:val="0"/>
        <w:autoSpaceDE w:val="0"/>
        <w:autoSpaceDN w:val="0"/>
        <w:spacing w:line="320" w:lineRule="atLeast"/>
        <w:rPr>
          <w:lang w:val="ro-RO"/>
        </w:rPr>
      </w:pPr>
    </w:p>
    <w:p w14:paraId="6B62F1B3" w14:textId="77777777" w:rsidR="00E36DA8" w:rsidRDefault="00E36DA8" w:rsidP="00934BE1">
      <w:pPr>
        <w:widowControl w:val="0"/>
        <w:autoSpaceDE w:val="0"/>
        <w:autoSpaceDN w:val="0"/>
        <w:spacing w:line="320" w:lineRule="atLeast"/>
        <w:rPr>
          <w:lang w:val="ro-RO"/>
        </w:rPr>
      </w:pPr>
    </w:p>
    <w:p w14:paraId="02F2C34E" w14:textId="77777777" w:rsidR="00E36DA8" w:rsidRPr="00424B19" w:rsidRDefault="00E36DA8" w:rsidP="00934BE1">
      <w:pPr>
        <w:widowControl w:val="0"/>
        <w:autoSpaceDE w:val="0"/>
        <w:autoSpaceDN w:val="0"/>
        <w:spacing w:line="320" w:lineRule="atLeast"/>
        <w:rPr>
          <w:lang w:val="ro-RO"/>
        </w:rPr>
      </w:pPr>
    </w:p>
    <w:p w14:paraId="5EA551E9" w14:textId="1DFC4512" w:rsidR="00E36DA8" w:rsidRPr="00B34E3E" w:rsidRDefault="00E36DA8" w:rsidP="00934BE1">
      <w:pPr>
        <w:tabs>
          <w:tab w:val="left" w:pos="142"/>
        </w:tabs>
        <w:spacing w:line="320" w:lineRule="atLeast"/>
        <w:jc w:val="both"/>
      </w:pPr>
      <w:r w:rsidRPr="00424B19">
        <w:rPr>
          <w:b/>
          <w:noProof/>
          <w:spacing w:val="-2"/>
          <w:lang w:val="ro-RO"/>
        </w:rPr>
        <w:tab/>
      </w:r>
      <w:r w:rsidRPr="00424B19">
        <w:rPr>
          <w:b/>
          <w:noProof/>
          <w:spacing w:val="-2"/>
          <w:lang w:val="ro-RO"/>
        </w:rPr>
        <w:tab/>
      </w:r>
      <w:r w:rsidRPr="2075F0EB">
        <w:rPr>
          <w:b/>
          <w:bCs/>
          <w:noProof/>
          <w:spacing w:val="-2"/>
          <w:lang w:val="ro-RO"/>
        </w:rPr>
        <w:t>Data:</w:t>
      </w:r>
      <w:r w:rsidRPr="00424B19">
        <w:rPr>
          <w:b/>
          <w:noProof/>
          <w:spacing w:val="-2"/>
          <w:lang w:val="ro-RO"/>
        </w:rPr>
        <w:tab/>
      </w:r>
      <w:r w:rsidRPr="00424B19">
        <w:rPr>
          <w:b/>
          <w:noProof/>
          <w:spacing w:val="-2"/>
          <w:lang w:val="ro-RO"/>
        </w:rPr>
        <w:tab/>
      </w:r>
      <w:r w:rsidR="5D888190" w:rsidRPr="2075F0EB">
        <w:rPr>
          <w:b/>
          <w:bCs/>
          <w:noProof/>
          <w:lang w:val="ro-RO"/>
        </w:rPr>
        <w:t>01.07.2025</w:t>
      </w:r>
      <w:r w:rsidRPr="00424B19">
        <w:rPr>
          <w:b/>
          <w:noProof/>
          <w:spacing w:val="-2"/>
          <w:lang w:val="ro-RO"/>
        </w:rPr>
        <w:tab/>
      </w:r>
      <w:r w:rsidRPr="00424B19">
        <w:rPr>
          <w:b/>
          <w:noProof/>
          <w:spacing w:val="-2"/>
          <w:lang w:val="ro-RO"/>
        </w:rPr>
        <w:tab/>
      </w:r>
      <w:r w:rsidRPr="00424B19">
        <w:rPr>
          <w:b/>
          <w:noProof/>
          <w:spacing w:val="-2"/>
          <w:lang w:val="ro-RO"/>
        </w:rPr>
        <w:tab/>
      </w:r>
      <w:r w:rsidRPr="00424B19">
        <w:rPr>
          <w:b/>
          <w:noProof/>
          <w:spacing w:val="-2"/>
          <w:lang w:val="ro-RO"/>
        </w:rPr>
        <w:tab/>
      </w:r>
      <w:r w:rsidRPr="00424B19">
        <w:rPr>
          <w:b/>
          <w:noProof/>
          <w:spacing w:val="-2"/>
          <w:lang w:val="ro-RO"/>
        </w:rPr>
        <w:tab/>
      </w:r>
      <w:r w:rsidRPr="2075F0EB">
        <w:rPr>
          <w:b/>
          <w:bCs/>
          <w:noProof/>
          <w:spacing w:val="-2"/>
          <w:lang w:val="ro-RO"/>
        </w:rPr>
        <w:t>Semnătura:</w:t>
      </w:r>
      <w:r w:rsidR="47A7B966" w:rsidRPr="2075F0EB">
        <w:rPr>
          <w:b/>
          <w:bCs/>
          <w:noProof/>
          <w:spacing w:val="-2"/>
          <w:lang w:val="ro-RO"/>
        </w:rPr>
        <w:t xml:space="preserve"> </w:t>
      </w:r>
    </w:p>
    <w:p w14:paraId="680A4E5D" w14:textId="36231EF1" w:rsidR="00313D0F" w:rsidRPr="00313D0F" w:rsidRDefault="00313D0F" w:rsidP="00313D0F">
      <w:pPr>
        <w:ind w:left="360"/>
        <w:rPr>
          <w:sz w:val="18"/>
          <w:szCs w:val="18"/>
          <w:lang w:val="ro-RO"/>
        </w:rPr>
      </w:pPr>
    </w:p>
    <w:p w14:paraId="0F5F8D18" w14:textId="7C66D239" w:rsidR="00273853" w:rsidRPr="00313D0F" w:rsidRDefault="003848BA" w:rsidP="00313D0F">
      <w:pPr>
        <w:ind w:left="360"/>
        <w:rPr>
          <w:sz w:val="18"/>
          <w:szCs w:val="18"/>
          <w:lang w:val="ro-R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5FBB159" wp14:editId="5F29E036">
            <wp:simplePos x="0" y="0"/>
            <wp:positionH relativeFrom="column">
              <wp:posOffset>4334802</wp:posOffset>
            </wp:positionH>
            <wp:positionV relativeFrom="paragraph">
              <wp:posOffset>76524</wp:posOffset>
            </wp:positionV>
            <wp:extent cx="512477" cy="631263"/>
            <wp:effectExtent l="0" t="0" r="1905" b="0"/>
            <wp:wrapSquare wrapText="bothSides"/>
            <wp:docPr id="1091712112" name="Picture 1091712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477" cy="6312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3D0F" w:rsidRPr="00313D0F">
        <w:rPr>
          <w:sz w:val="18"/>
          <w:szCs w:val="18"/>
          <w:lang w:val="ro-RO"/>
        </w:rPr>
        <w:t>E – Brevete (pentru întreaga activitate)</w:t>
      </w:r>
    </w:p>
    <w:sectPr w:rsidR="00273853" w:rsidRPr="00313D0F" w:rsidSect="00E36D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964" w:bottom="1729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ADC7F" w14:textId="77777777" w:rsidR="00A00662" w:rsidRDefault="00A00662">
      <w:r>
        <w:separator/>
      </w:r>
    </w:p>
  </w:endnote>
  <w:endnote w:type="continuationSeparator" w:id="0">
    <w:p w14:paraId="13EF55AC" w14:textId="77777777" w:rsidR="00A00662" w:rsidRDefault="00A00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F1C98" w14:textId="77777777" w:rsidR="00263052" w:rsidRDefault="002630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6D064" w14:textId="77777777" w:rsidR="00263052" w:rsidRDefault="002630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4DBDC" w14:textId="77777777" w:rsidR="00263052" w:rsidRDefault="002630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ACE17" w14:textId="77777777" w:rsidR="00A00662" w:rsidRDefault="00A00662">
      <w:r>
        <w:separator/>
      </w:r>
    </w:p>
  </w:footnote>
  <w:footnote w:type="continuationSeparator" w:id="0">
    <w:p w14:paraId="0A64A8B1" w14:textId="77777777" w:rsidR="00A00662" w:rsidRDefault="00A00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FEF7D" w14:textId="77777777" w:rsidR="00263052" w:rsidRDefault="002630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36920" w14:textId="77777777" w:rsidR="00734AD4" w:rsidRPr="00263052" w:rsidRDefault="00406706" w:rsidP="00263052">
    <w:pPr>
      <w:pStyle w:val="Header"/>
      <w:pBdr>
        <w:bottom w:val="single" w:sz="4" w:space="1" w:color="9CC2E5"/>
      </w:pBdr>
      <w:ind w:right="-1" w:firstLine="720"/>
      <w:rPr>
        <w:bCs/>
        <w:i/>
        <w:iCs/>
        <w:color w:val="002060"/>
      </w:rPr>
    </w:pPr>
    <w:r>
      <w:rPr>
        <w:noProof/>
      </w:rPr>
      <w:drawing>
        <wp:anchor distT="0" distB="156845" distL="126492" distR="271399" simplePos="0" relativeHeight="251657728" behindDoc="0" locked="0" layoutInCell="1" allowOverlap="1" wp14:anchorId="6D08673F" wp14:editId="07777777">
          <wp:simplePos x="0" y="0"/>
          <wp:positionH relativeFrom="column">
            <wp:posOffset>-4445</wp:posOffset>
          </wp:positionH>
          <wp:positionV relativeFrom="paragraph">
            <wp:posOffset>-181610</wp:posOffset>
          </wp:positionV>
          <wp:extent cx="539750" cy="539750"/>
          <wp:effectExtent l="0" t="0" r="0" b="0"/>
          <wp:wrapSquare wrapText="bothSides"/>
          <wp:docPr id="1" name="Imagine 5" descr="C:\Users\emilia.gogu\Pictures\aracis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ine 5" descr="C:\Users\emilia.gogu\Pictures\aracis.jpg"/>
                  <pic:cNvPicPr>
                    <a:picLocks noChangeArrowheads="1"/>
                  </pic:cNvPicPr>
                </pic:nvPicPr>
                <pic:blipFill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3052">
      <w:rPr>
        <w:bCs/>
        <w:color w:val="002060"/>
      </w:rPr>
      <w:t xml:space="preserve">    </w:t>
    </w:r>
    <w:proofErr w:type="spellStart"/>
    <w:r w:rsidR="00734AD4" w:rsidRPr="00113A16">
      <w:rPr>
        <w:bCs/>
        <w:color w:val="002060"/>
      </w:rPr>
      <w:t>Agenţia</w:t>
    </w:r>
    <w:proofErr w:type="spellEnd"/>
    <w:r w:rsidR="00734AD4" w:rsidRPr="00113A16">
      <w:rPr>
        <w:bCs/>
        <w:color w:val="002060"/>
      </w:rPr>
      <w:t xml:space="preserve"> </w:t>
    </w:r>
    <w:proofErr w:type="spellStart"/>
    <w:r w:rsidR="00734AD4" w:rsidRPr="00113A16">
      <w:rPr>
        <w:bCs/>
        <w:color w:val="002060"/>
      </w:rPr>
      <w:t>Română</w:t>
    </w:r>
    <w:proofErr w:type="spellEnd"/>
    <w:r w:rsidR="00734AD4" w:rsidRPr="00113A16">
      <w:rPr>
        <w:bCs/>
        <w:color w:val="002060"/>
      </w:rPr>
      <w:t xml:space="preserve"> de </w:t>
    </w:r>
    <w:proofErr w:type="spellStart"/>
    <w:r w:rsidR="00734AD4" w:rsidRPr="00113A16">
      <w:rPr>
        <w:bCs/>
        <w:color w:val="002060"/>
      </w:rPr>
      <w:t>Asigurare</w:t>
    </w:r>
    <w:proofErr w:type="spellEnd"/>
    <w:r w:rsidR="00734AD4" w:rsidRPr="00113A16">
      <w:rPr>
        <w:bCs/>
        <w:color w:val="002060"/>
      </w:rPr>
      <w:t xml:space="preserve"> a </w:t>
    </w:r>
    <w:proofErr w:type="spellStart"/>
    <w:r w:rsidR="00734AD4" w:rsidRPr="00113A16">
      <w:rPr>
        <w:bCs/>
        <w:color w:val="002060"/>
      </w:rPr>
      <w:t>Calităţii</w:t>
    </w:r>
    <w:proofErr w:type="spellEnd"/>
    <w:r w:rsidR="00734AD4" w:rsidRPr="00113A16">
      <w:rPr>
        <w:bCs/>
        <w:color w:val="002060"/>
      </w:rPr>
      <w:t xml:space="preserve"> </w:t>
    </w:r>
    <w:proofErr w:type="spellStart"/>
    <w:r w:rsidR="00734AD4" w:rsidRPr="00113A16">
      <w:rPr>
        <w:bCs/>
        <w:color w:val="002060"/>
      </w:rPr>
      <w:t>în</w:t>
    </w:r>
    <w:proofErr w:type="spellEnd"/>
    <w:r w:rsidR="00734AD4" w:rsidRPr="00113A16">
      <w:rPr>
        <w:bCs/>
        <w:color w:val="002060"/>
      </w:rPr>
      <w:t xml:space="preserve"> </w:t>
    </w:r>
    <w:proofErr w:type="spellStart"/>
    <w:r w:rsidR="00734AD4" w:rsidRPr="00113A16">
      <w:rPr>
        <w:bCs/>
        <w:color w:val="002060"/>
      </w:rPr>
      <w:t>Învăţământul</w:t>
    </w:r>
    <w:proofErr w:type="spellEnd"/>
    <w:r w:rsidR="00734AD4" w:rsidRPr="00113A16">
      <w:rPr>
        <w:bCs/>
        <w:color w:val="002060"/>
      </w:rPr>
      <w:t xml:space="preserve"> Superior </w:t>
    </w:r>
    <w:r w:rsidR="00734AD4" w:rsidRPr="00113A16">
      <w:rPr>
        <w:bCs/>
        <w:color w:val="002060"/>
      </w:rPr>
      <w:tab/>
    </w:r>
    <w:r w:rsidR="00263052">
      <w:rPr>
        <w:bCs/>
        <w:color w:val="002060"/>
      </w:rPr>
      <w:tab/>
    </w:r>
    <w:r w:rsidR="00263052">
      <w:rPr>
        <w:bCs/>
        <w:color w:val="002060"/>
      </w:rPr>
      <w:tab/>
    </w:r>
    <w:r w:rsidR="00734AD4" w:rsidRPr="0090214B">
      <w:rPr>
        <w:b/>
        <w:color w:val="002060"/>
      </w:rPr>
      <w:tab/>
    </w:r>
    <w:r w:rsidR="00734AD4">
      <w:rPr>
        <w:b/>
        <w:color w:val="002060"/>
      </w:rPr>
      <w:t xml:space="preserve">                   </w:t>
    </w:r>
    <w:r w:rsidR="00734AD4" w:rsidRPr="0090214B">
      <w:rPr>
        <w:b/>
        <w:color w:val="002060"/>
      </w:rPr>
      <w:tab/>
    </w:r>
    <w:r w:rsidR="00734AD4" w:rsidRPr="0090214B">
      <w:rPr>
        <w:b/>
        <w:color w:val="002060"/>
      </w:rPr>
      <w:tab/>
      <w:t xml:space="preserve">   </w:t>
    </w:r>
    <w:proofErr w:type="spellStart"/>
    <w:r w:rsidR="00734AD4" w:rsidRPr="00263052">
      <w:rPr>
        <w:bCs/>
        <w:color w:val="002060"/>
      </w:rPr>
      <w:t>Anexa</w:t>
    </w:r>
    <w:proofErr w:type="spellEnd"/>
    <w:r w:rsidR="00734AD4" w:rsidRPr="00263052">
      <w:rPr>
        <w:bCs/>
        <w:color w:val="002060"/>
      </w:rPr>
      <w:t xml:space="preserve"> 4 </w:t>
    </w:r>
    <w:r w:rsidR="00263052" w:rsidRPr="00263052">
      <w:rPr>
        <w:bCs/>
        <w:color w:val="002060"/>
      </w:rPr>
      <w:t>FV</w:t>
    </w:r>
    <w:r w:rsidR="00734AD4" w:rsidRPr="00263052">
      <w:rPr>
        <w:bCs/>
        <w:i/>
        <w:iCs/>
        <w:color w:val="002060"/>
      </w:rPr>
      <w:t xml:space="preserve">     </w:t>
    </w:r>
  </w:p>
  <w:p w14:paraId="19219836" w14:textId="77777777" w:rsidR="00FC43E6" w:rsidRPr="00E95D12" w:rsidRDefault="00FC43E6">
    <w:pPr>
      <w:pStyle w:val="Header"/>
      <w:rPr>
        <w:b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1BE67" w14:textId="77777777" w:rsidR="00263052" w:rsidRDefault="002630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031A0"/>
    <w:multiLevelType w:val="hybridMultilevel"/>
    <w:tmpl w:val="34CA8E46"/>
    <w:lvl w:ilvl="0" w:tplc="4A261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9C8297A6">
      <w:start w:val="5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617E0D"/>
    <w:multiLevelType w:val="hybridMultilevel"/>
    <w:tmpl w:val="3A60D4FA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C1A5B"/>
    <w:multiLevelType w:val="hybridMultilevel"/>
    <w:tmpl w:val="923C8BF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900F75"/>
    <w:multiLevelType w:val="hybridMultilevel"/>
    <w:tmpl w:val="64D2546E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60055"/>
    <w:multiLevelType w:val="hybridMultilevel"/>
    <w:tmpl w:val="F93282EE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5" w15:restartNumberingAfterBreak="0">
    <w:nsid w:val="45063515"/>
    <w:multiLevelType w:val="hybridMultilevel"/>
    <w:tmpl w:val="EB966CAC"/>
    <w:lvl w:ilvl="0" w:tplc="0409000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hint="default"/>
        <w:b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90F40"/>
    <w:multiLevelType w:val="hybridMultilevel"/>
    <w:tmpl w:val="CA1082C2"/>
    <w:lvl w:ilvl="0" w:tplc="0AE8C9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3B348E"/>
    <w:multiLevelType w:val="hybridMultilevel"/>
    <w:tmpl w:val="09B0EAEC"/>
    <w:lvl w:ilvl="0" w:tplc="2070DBE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9C2117"/>
    <w:multiLevelType w:val="hybridMultilevel"/>
    <w:tmpl w:val="60C03B96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4D1321"/>
    <w:multiLevelType w:val="hybridMultilevel"/>
    <w:tmpl w:val="284668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93940956">
    <w:abstractNumId w:val="6"/>
  </w:num>
  <w:num w:numId="2" w16cid:durableId="61678687">
    <w:abstractNumId w:val="8"/>
  </w:num>
  <w:num w:numId="3" w16cid:durableId="373235691">
    <w:abstractNumId w:val="3"/>
  </w:num>
  <w:num w:numId="4" w16cid:durableId="551233130">
    <w:abstractNumId w:val="1"/>
  </w:num>
  <w:num w:numId="5" w16cid:durableId="1807241130">
    <w:abstractNumId w:val="9"/>
  </w:num>
  <w:num w:numId="6" w16cid:durableId="96144001">
    <w:abstractNumId w:val="2"/>
  </w:num>
  <w:num w:numId="7" w16cid:durableId="803735561">
    <w:abstractNumId w:val="4"/>
  </w:num>
  <w:num w:numId="8" w16cid:durableId="910998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09873492">
    <w:abstractNumId w:val="5"/>
  </w:num>
  <w:num w:numId="10" w16cid:durableId="1857882974">
    <w:abstractNumId w:val="0"/>
  </w:num>
  <w:num w:numId="11" w16cid:durableId="20799357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FBE"/>
    <w:rsid w:val="000201C8"/>
    <w:rsid w:val="0004128B"/>
    <w:rsid w:val="00043222"/>
    <w:rsid w:val="000457E6"/>
    <w:rsid w:val="00092453"/>
    <w:rsid w:val="000935FD"/>
    <w:rsid w:val="000D38EC"/>
    <w:rsid w:val="000D4902"/>
    <w:rsid w:val="00120A9C"/>
    <w:rsid w:val="001526B3"/>
    <w:rsid w:val="00183D7D"/>
    <w:rsid w:val="001A54C1"/>
    <w:rsid w:val="001B042E"/>
    <w:rsid w:val="001B288F"/>
    <w:rsid w:val="0021264C"/>
    <w:rsid w:val="00232D3E"/>
    <w:rsid w:val="00263052"/>
    <w:rsid w:val="00265079"/>
    <w:rsid w:val="00273853"/>
    <w:rsid w:val="002813E8"/>
    <w:rsid w:val="00294E2E"/>
    <w:rsid w:val="002B3BE7"/>
    <w:rsid w:val="00313D0F"/>
    <w:rsid w:val="00322AD0"/>
    <w:rsid w:val="00340C94"/>
    <w:rsid w:val="00346D8C"/>
    <w:rsid w:val="003477B1"/>
    <w:rsid w:val="003848BA"/>
    <w:rsid w:val="00406706"/>
    <w:rsid w:val="004560CF"/>
    <w:rsid w:val="00462F17"/>
    <w:rsid w:val="004714F1"/>
    <w:rsid w:val="00495942"/>
    <w:rsid w:val="004B4686"/>
    <w:rsid w:val="00501A6F"/>
    <w:rsid w:val="0051426A"/>
    <w:rsid w:val="00541FA8"/>
    <w:rsid w:val="0056213A"/>
    <w:rsid w:val="00582BBC"/>
    <w:rsid w:val="00587AC4"/>
    <w:rsid w:val="005937C9"/>
    <w:rsid w:val="005B655E"/>
    <w:rsid w:val="00654419"/>
    <w:rsid w:val="00662AF5"/>
    <w:rsid w:val="00663A89"/>
    <w:rsid w:val="00670C58"/>
    <w:rsid w:val="006846E2"/>
    <w:rsid w:val="006D0455"/>
    <w:rsid w:val="006D2E81"/>
    <w:rsid w:val="006D46CD"/>
    <w:rsid w:val="00734AD4"/>
    <w:rsid w:val="007547A7"/>
    <w:rsid w:val="0078255F"/>
    <w:rsid w:val="007849CD"/>
    <w:rsid w:val="007B3A5C"/>
    <w:rsid w:val="007D7612"/>
    <w:rsid w:val="007E05BE"/>
    <w:rsid w:val="007F6950"/>
    <w:rsid w:val="0083575A"/>
    <w:rsid w:val="00876026"/>
    <w:rsid w:val="008927B4"/>
    <w:rsid w:val="008C4106"/>
    <w:rsid w:val="00922511"/>
    <w:rsid w:val="00934BE1"/>
    <w:rsid w:val="00950C79"/>
    <w:rsid w:val="009534AE"/>
    <w:rsid w:val="00967297"/>
    <w:rsid w:val="0098083A"/>
    <w:rsid w:val="009C163F"/>
    <w:rsid w:val="009D292A"/>
    <w:rsid w:val="00A00662"/>
    <w:rsid w:val="00A440A1"/>
    <w:rsid w:val="00AB3B40"/>
    <w:rsid w:val="00AD5B6F"/>
    <w:rsid w:val="00B121C0"/>
    <w:rsid w:val="00B13354"/>
    <w:rsid w:val="00B2128F"/>
    <w:rsid w:val="00B751B5"/>
    <w:rsid w:val="00B831C2"/>
    <w:rsid w:val="00BD0B8D"/>
    <w:rsid w:val="00BF1C30"/>
    <w:rsid w:val="00C35C01"/>
    <w:rsid w:val="00C35E51"/>
    <w:rsid w:val="00C41764"/>
    <w:rsid w:val="00C66161"/>
    <w:rsid w:val="00D04971"/>
    <w:rsid w:val="00D3432A"/>
    <w:rsid w:val="00D53724"/>
    <w:rsid w:val="00D60FBE"/>
    <w:rsid w:val="00D650C0"/>
    <w:rsid w:val="00D77994"/>
    <w:rsid w:val="00DA52CA"/>
    <w:rsid w:val="00DB0275"/>
    <w:rsid w:val="00DB1880"/>
    <w:rsid w:val="00DB3BDD"/>
    <w:rsid w:val="00DE009E"/>
    <w:rsid w:val="00DE21EC"/>
    <w:rsid w:val="00E147BB"/>
    <w:rsid w:val="00E22801"/>
    <w:rsid w:val="00E2342E"/>
    <w:rsid w:val="00E36DA8"/>
    <w:rsid w:val="00E67B5A"/>
    <w:rsid w:val="00E70CAF"/>
    <w:rsid w:val="00E77DBE"/>
    <w:rsid w:val="00E840DF"/>
    <w:rsid w:val="00E95D12"/>
    <w:rsid w:val="00EB5B35"/>
    <w:rsid w:val="00EE5CC2"/>
    <w:rsid w:val="00F268EB"/>
    <w:rsid w:val="00F310D0"/>
    <w:rsid w:val="00F36B36"/>
    <w:rsid w:val="00F73E06"/>
    <w:rsid w:val="00F74087"/>
    <w:rsid w:val="00F806E7"/>
    <w:rsid w:val="00F84082"/>
    <w:rsid w:val="00FC085E"/>
    <w:rsid w:val="00FC3768"/>
    <w:rsid w:val="00FC43E6"/>
    <w:rsid w:val="00FF5942"/>
    <w:rsid w:val="0357CD63"/>
    <w:rsid w:val="092EE70F"/>
    <w:rsid w:val="0E265425"/>
    <w:rsid w:val="10710D84"/>
    <w:rsid w:val="1139297C"/>
    <w:rsid w:val="1235668A"/>
    <w:rsid w:val="132F0B43"/>
    <w:rsid w:val="176A50F4"/>
    <w:rsid w:val="19DF3349"/>
    <w:rsid w:val="1C69D251"/>
    <w:rsid w:val="1D293C61"/>
    <w:rsid w:val="1DE60F9B"/>
    <w:rsid w:val="1FC9700A"/>
    <w:rsid w:val="2075F0EB"/>
    <w:rsid w:val="23404B9C"/>
    <w:rsid w:val="252CC008"/>
    <w:rsid w:val="25DC9500"/>
    <w:rsid w:val="2D5EAC93"/>
    <w:rsid w:val="310A7499"/>
    <w:rsid w:val="3323995F"/>
    <w:rsid w:val="341E3AFC"/>
    <w:rsid w:val="35D431C7"/>
    <w:rsid w:val="35E2D952"/>
    <w:rsid w:val="3A76DE8A"/>
    <w:rsid w:val="3ADD6111"/>
    <w:rsid w:val="3F00E82D"/>
    <w:rsid w:val="415CF631"/>
    <w:rsid w:val="419298B0"/>
    <w:rsid w:val="43734336"/>
    <w:rsid w:val="4691F4B3"/>
    <w:rsid w:val="46D185C3"/>
    <w:rsid w:val="47A7B966"/>
    <w:rsid w:val="496003D6"/>
    <w:rsid w:val="4E6C6241"/>
    <w:rsid w:val="549950DB"/>
    <w:rsid w:val="56427220"/>
    <w:rsid w:val="57B027F4"/>
    <w:rsid w:val="581A6258"/>
    <w:rsid w:val="5A0845B7"/>
    <w:rsid w:val="5A2703F1"/>
    <w:rsid w:val="5A9CE4B6"/>
    <w:rsid w:val="5B26AF6D"/>
    <w:rsid w:val="5D888190"/>
    <w:rsid w:val="5E06C16C"/>
    <w:rsid w:val="5F3DCBD7"/>
    <w:rsid w:val="644AA7E4"/>
    <w:rsid w:val="67507240"/>
    <w:rsid w:val="677F337D"/>
    <w:rsid w:val="6D36C452"/>
    <w:rsid w:val="6F543292"/>
    <w:rsid w:val="6FAA8AE5"/>
    <w:rsid w:val="70746F7B"/>
    <w:rsid w:val="73C33389"/>
    <w:rsid w:val="74E268E9"/>
    <w:rsid w:val="78152EBD"/>
    <w:rsid w:val="7917A544"/>
    <w:rsid w:val="7B0FC63B"/>
    <w:rsid w:val="7CB7C3C4"/>
    <w:rsid w:val="7FE9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043785"/>
  <w15:chartTrackingRefBased/>
  <w15:docId w15:val="{3A139EF2-B87F-45FE-AC5D-53AF6C6A7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D38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38EC"/>
    <w:pPr>
      <w:tabs>
        <w:tab w:val="center" w:pos="4320"/>
        <w:tab w:val="right" w:pos="8640"/>
      </w:tabs>
    </w:pPr>
  </w:style>
  <w:style w:type="paragraph" w:customStyle="1" w:styleId="ListParagraph1">
    <w:name w:val="List Paragraph1"/>
    <w:basedOn w:val="Normal"/>
    <w:rsid w:val="00495942"/>
    <w:pPr>
      <w:ind w:left="720"/>
      <w:contextualSpacing/>
    </w:pPr>
    <w:rPr>
      <w:rFonts w:ascii="Calibri" w:hAnsi="Calibri"/>
      <w:sz w:val="22"/>
      <w:szCs w:val="22"/>
      <w:lang w:val="ro-RO"/>
    </w:rPr>
  </w:style>
  <w:style w:type="table" w:styleId="TableGrid">
    <w:name w:val="Table Grid"/>
    <w:basedOn w:val="TableNormal"/>
    <w:uiPriority w:val="59"/>
    <w:rsid w:val="00313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FC43E6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43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43E6"/>
    <w:rPr>
      <w:rFonts w:ascii="Tahoma" w:hAnsi="Tahoma" w:cs="Tahoma"/>
      <w:sz w:val="16"/>
      <w:szCs w:val="16"/>
      <w:lang w:val="en-US" w:eastAsia="en-US"/>
    </w:rPr>
  </w:style>
  <w:style w:type="paragraph" w:styleId="BodyTextIndent">
    <w:name w:val="Body Text Indent"/>
    <w:basedOn w:val="Normal"/>
    <w:link w:val="BodyTextIndentChar"/>
    <w:rsid w:val="00FF5942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FF5942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3848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6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5676</Words>
  <Characters>32358</Characters>
  <Application>Microsoft Office Word</Application>
  <DocSecurity>0</DocSecurity>
  <Lines>269</Lines>
  <Paragraphs>75</Paragraphs>
  <ScaleCrop>false</ScaleCrop>
  <Company/>
  <LinksUpToDate>false</LinksUpToDate>
  <CharactersWithSpaces>37959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ACTIVITĂŢI ARACIS 2006 – 2009</dc:title>
  <dc:subject/>
  <dc:creator>user</dc:creator>
  <cp:keywords/>
  <cp:lastModifiedBy>Dorina Podar</cp:lastModifiedBy>
  <cp:revision>19</cp:revision>
  <cp:lastPrinted>2012-02-09T16:57:00Z</cp:lastPrinted>
  <dcterms:created xsi:type="dcterms:W3CDTF">2025-07-01T15:25:00Z</dcterms:created>
  <dcterms:modified xsi:type="dcterms:W3CDTF">2025-07-12T05:55:00Z</dcterms:modified>
</cp:coreProperties>
</file>